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2D78" w14:textId="77777777" w:rsidR="00432911" w:rsidRPr="00432911" w:rsidRDefault="00432911" w:rsidP="00432911">
      <w:pPr>
        <w:rPr>
          <w:rFonts w:ascii="Trebuchet MS" w:hAnsi="Trebuchet MS"/>
          <w:sz w:val="28"/>
        </w:rPr>
      </w:pPr>
    </w:p>
    <w:p w14:paraId="293FC3EC" w14:textId="77777777" w:rsidR="003A1F42" w:rsidRDefault="003A1F42" w:rsidP="003A1F42">
      <w:pPr>
        <w:rPr>
          <w:rFonts w:ascii="Trebuchet MS" w:hAnsi="Trebuchet MS"/>
          <w:color w:val="FF0000"/>
          <w:sz w:val="28"/>
        </w:rPr>
      </w:pPr>
    </w:p>
    <w:p w14:paraId="171CEBF9" w14:textId="77777777" w:rsidR="003A1F42" w:rsidRDefault="003A1F42" w:rsidP="00FA01AE">
      <w:pPr>
        <w:spacing w:line="276" w:lineRule="auto"/>
        <w:rPr>
          <w:rFonts w:ascii="Trebuchet MS" w:hAnsi="Trebuchet MS"/>
          <w:color w:val="FF0000"/>
          <w:sz w:val="28"/>
        </w:rPr>
      </w:pPr>
    </w:p>
    <w:p w14:paraId="0BFB6BA5" w14:textId="77777777" w:rsidR="00FA01AE" w:rsidRPr="00FA01AE" w:rsidRDefault="003A1F42" w:rsidP="00FA01AE">
      <w:pPr>
        <w:spacing w:line="276" w:lineRule="auto"/>
        <w:jc w:val="center"/>
        <w:rPr>
          <w:rFonts w:ascii="Trebuchet MS" w:hAnsi="Trebuchet MS"/>
          <w:b/>
          <w:bCs/>
          <w:sz w:val="32"/>
          <w:szCs w:val="32"/>
        </w:rPr>
      </w:pPr>
      <w:r w:rsidRPr="00FA01AE">
        <w:rPr>
          <w:rFonts w:ascii="Trebuchet MS" w:hAnsi="Trebuchet MS"/>
          <w:b/>
          <w:bCs/>
          <w:sz w:val="32"/>
          <w:szCs w:val="32"/>
        </w:rPr>
        <w:t xml:space="preserve">Handlungshilfe für einen Hygieneplan zu </w:t>
      </w:r>
    </w:p>
    <w:p w14:paraId="0E175BAC" w14:textId="1FD6BC1D" w:rsidR="003604DF" w:rsidRPr="00FA01AE" w:rsidRDefault="003A1F42" w:rsidP="00FA01AE">
      <w:pPr>
        <w:spacing w:line="276" w:lineRule="auto"/>
        <w:jc w:val="center"/>
        <w:rPr>
          <w:rFonts w:ascii="Trebuchet MS" w:hAnsi="Trebuchet MS"/>
          <w:b/>
          <w:bCs/>
          <w:sz w:val="32"/>
          <w:szCs w:val="32"/>
        </w:rPr>
      </w:pPr>
      <w:r w:rsidRPr="00FA01AE">
        <w:rPr>
          <w:rFonts w:ascii="Trebuchet MS" w:hAnsi="Trebuchet MS"/>
          <w:b/>
          <w:bCs/>
          <w:sz w:val="32"/>
          <w:szCs w:val="32"/>
        </w:rPr>
        <w:t xml:space="preserve">Coronavirus SARS - </w:t>
      </w:r>
      <w:proofErr w:type="spellStart"/>
      <w:r w:rsidRPr="00FA01AE">
        <w:rPr>
          <w:rFonts w:ascii="Trebuchet MS" w:hAnsi="Trebuchet MS"/>
          <w:b/>
          <w:bCs/>
          <w:sz w:val="32"/>
          <w:szCs w:val="32"/>
        </w:rPr>
        <w:t>CoV</w:t>
      </w:r>
      <w:proofErr w:type="spellEnd"/>
      <w:r w:rsidRPr="00FA01AE">
        <w:rPr>
          <w:rFonts w:ascii="Trebuchet MS" w:hAnsi="Trebuchet MS"/>
          <w:b/>
          <w:bCs/>
          <w:sz w:val="32"/>
          <w:szCs w:val="32"/>
        </w:rPr>
        <w:t xml:space="preserve"> – 2</w:t>
      </w:r>
    </w:p>
    <w:p w14:paraId="1D68E84F" w14:textId="665B4FC0" w:rsidR="003A1F42" w:rsidRDefault="003A1F42" w:rsidP="003A1F42">
      <w:pPr>
        <w:jc w:val="center"/>
        <w:rPr>
          <w:rFonts w:ascii="Trebuchet MS" w:hAnsi="Trebuchet MS"/>
          <w:b/>
          <w:bCs/>
        </w:rPr>
      </w:pPr>
    </w:p>
    <w:p w14:paraId="580F767B" w14:textId="64411E94" w:rsidR="003A1F42" w:rsidRDefault="003A1F42" w:rsidP="003A1F42">
      <w:pPr>
        <w:jc w:val="center"/>
        <w:rPr>
          <w:rFonts w:ascii="Trebuchet MS" w:hAnsi="Trebuchet MS"/>
          <w:b/>
          <w:bCs/>
        </w:rPr>
      </w:pPr>
    </w:p>
    <w:p w14:paraId="313F0210" w14:textId="7AF96F46" w:rsidR="003A1F42" w:rsidRDefault="003A1F42" w:rsidP="003A1F42">
      <w:pPr>
        <w:jc w:val="center"/>
        <w:rPr>
          <w:rFonts w:ascii="Trebuchet MS" w:hAnsi="Trebuchet MS"/>
          <w:b/>
          <w:bCs/>
        </w:rPr>
      </w:pPr>
    </w:p>
    <w:p w14:paraId="5C6476B9" w14:textId="0AB1FB69" w:rsidR="003A1F42" w:rsidRDefault="003A1F42" w:rsidP="003A1F42">
      <w:pPr>
        <w:jc w:val="center"/>
        <w:rPr>
          <w:rFonts w:ascii="Trebuchet MS" w:hAnsi="Trebuchet MS"/>
          <w:b/>
          <w:bCs/>
        </w:rPr>
      </w:pPr>
      <w:r>
        <w:rPr>
          <w:noProof/>
          <w:lang w:eastAsia="de-DE"/>
        </w:rPr>
        <w:drawing>
          <wp:anchor distT="0" distB="0" distL="114300" distR="114300" simplePos="0" relativeHeight="251659264" behindDoc="0" locked="0" layoutInCell="1" allowOverlap="1" wp14:anchorId="52AE168C" wp14:editId="762BDB67">
            <wp:simplePos x="0" y="0"/>
            <wp:positionH relativeFrom="margin">
              <wp:align>center</wp:align>
            </wp:positionH>
            <wp:positionV relativeFrom="paragraph">
              <wp:posOffset>84455</wp:posOffset>
            </wp:positionV>
            <wp:extent cx="2838450" cy="2826560"/>
            <wp:effectExtent l="0" t="0" r="0" b="0"/>
            <wp:wrapNone/>
            <wp:docPr id="2" name="Grafik 2" descr="Ein Bild, das Zeichnung,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2826560"/>
                    </a:xfrm>
                    <a:prstGeom prst="rect">
                      <a:avLst/>
                    </a:prstGeom>
                  </pic:spPr>
                </pic:pic>
              </a:graphicData>
            </a:graphic>
            <wp14:sizeRelH relativeFrom="margin">
              <wp14:pctWidth>0</wp14:pctWidth>
            </wp14:sizeRelH>
            <wp14:sizeRelV relativeFrom="margin">
              <wp14:pctHeight>0</wp14:pctHeight>
            </wp14:sizeRelV>
          </wp:anchor>
        </w:drawing>
      </w:r>
    </w:p>
    <w:p w14:paraId="69069D6B" w14:textId="29E0519B" w:rsidR="003A1F42" w:rsidRPr="003A1F42" w:rsidRDefault="003A1F42" w:rsidP="003A1F42">
      <w:pPr>
        <w:rPr>
          <w:rFonts w:ascii="Trebuchet MS" w:hAnsi="Trebuchet MS"/>
        </w:rPr>
      </w:pPr>
    </w:p>
    <w:p w14:paraId="1DA763B4" w14:textId="39A8B34D" w:rsidR="003A1F42" w:rsidRPr="003A1F42" w:rsidRDefault="003A1F42" w:rsidP="003A1F42">
      <w:pPr>
        <w:rPr>
          <w:rFonts w:ascii="Trebuchet MS" w:hAnsi="Trebuchet MS"/>
        </w:rPr>
      </w:pPr>
    </w:p>
    <w:p w14:paraId="17F372AF" w14:textId="718351A7" w:rsidR="003A1F42" w:rsidRPr="003A1F42" w:rsidRDefault="003A1F42" w:rsidP="003A1F42">
      <w:pPr>
        <w:rPr>
          <w:rFonts w:ascii="Trebuchet MS" w:hAnsi="Trebuchet MS"/>
        </w:rPr>
      </w:pPr>
    </w:p>
    <w:p w14:paraId="55E068B4" w14:textId="1D1DB71B" w:rsidR="003A1F42" w:rsidRPr="003A1F42" w:rsidRDefault="003A1F42" w:rsidP="003A1F42">
      <w:pPr>
        <w:rPr>
          <w:rFonts w:ascii="Trebuchet MS" w:hAnsi="Trebuchet MS"/>
        </w:rPr>
      </w:pPr>
    </w:p>
    <w:p w14:paraId="18064800" w14:textId="4404DC86" w:rsidR="003A1F42" w:rsidRPr="003A1F42" w:rsidRDefault="003A1F42" w:rsidP="003A1F42">
      <w:pPr>
        <w:rPr>
          <w:rFonts w:ascii="Trebuchet MS" w:hAnsi="Trebuchet MS"/>
        </w:rPr>
      </w:pPr>
    </w:p>
    <w:p w14:paraId="098CE72F" w14:textId="7D8DBC21" w:rsidR="003A1F42" w:rsidRPr="003A1F42" w:rsidRDefault="003A1F42" w:rsidP="003A1F42">
      <w:pPr>
        <w:rPr>
          <w:rFonts w:ascii="Trebuchet MS" w:hAnsi="Trebuchet MS"/>
        </w:rPr>
      </w:pPr>
    </w:p>
    <w:p w14:paraId="417737D2" w14:textId="15A55A9E" w:rsidR="003A1F42" w:rsidRPr="003A1F42" w:rsidRDefault="003A1F42" w:rsidP="003A1F42">
      <w:pPr>
        <w:rPr>
          <w:rFonts w:ascii="Trebuchet MS" w:hAnsi="Trebuchet MS"/>
        </w:rPr>
      </w:pPr>
    </w:p>
    <w:p w14:paraId="03922563" w14:textId="18B0ED1B" w:rsidR="003A1F42" w:rsidRPr="003A1F42" w:rsidRDefault="003A1F42" w:rsidP="003A1F42">
      <w:pPr>
        <w:rPr>
          <w:rFonts w:ascii="Trebuchet MS" w:hAnsi="Trebuchet MS"/>
        </w:rPr>
      </w:pPr>
    </w:p>
    <w:p w14:paraId="5684E9BE" w14:textId="4407FC0F" w:rsidR="003A1F42" w:rsidRPr="003A1F42" w:rsidRDefault="003A1F42" w:rsidP="003A1F42">
      <w:pPr>
        <w:rPr>
          <w:rFonts w:ascii="Trebuchet MS" w:hAnsi="Trebuchet MS"/>
        </w:rPr>
      </w:pPr>
    </w:p>
    <w:p w14:paraId="015DA3B8" w14:textId="005E7C46" w:rsidR="003A1F42" w:rsidRPr="003A1F42" w:rsidRDefault="003A1F42" w:rsidP="003A1F42">
      <w:pPr>
        <w:rPr>
          <w:rFonts w:ascii="Trebuchet MS" w:hAnsi="Trebuchet MS"/>
        </w:rPr>
      </w:pPr>
    </w:p>
    <w:p w14:paraId="43D24646" w14:textId="74DEBD49" w:rsidR="003A1F42" w:rsidRPr="003A1F42" w:rsidRDefault="003A1F42" w:rsidP="003A1F42">
      <w:pPr>
        <w:rPr>
          <w:rFonts w:ascii="Trebuchet MS" w:hAnsi="Trebuchet MS"/>
        </w:rPr>
      </w:pPr>
    </w:p>
    <w:p w14:paraId="20108365" w14:textId="348D867E" w:rsidR="003A1F42" w:rsidRPr="003A1F42" w:rsidRDefault="003A1F42" w:rsidP="003A1F42">
      <w:pPr>
        <w:rPr>
          <w:rFonts w:ascii="Trebuchet MS" w:hAnsi="Trebuchet MS"/>
        </w:rPr>
      </w:pPr>
    </w:p>
    <w:p w14:paraId="346D7095" w14:textId="6584D1AD" w:rsidR="003A1F42" w:rsidRPr="003A1F42" w:rsidRDefault="003A1F42" w:rsidP="003A1F42">
      <w:pPr>
        <w:rPr>
          <w:rFonts w:ascii="Trebuchet MS" w:hAnsi="Trebuchet MS"/>
        </w:rPr>
      </w:pPr>
    </w:p>
    <w:p w14:paraId="336CD9FA" w14:textId="71F31685" w:rsidR="003A1F42" w:rsidRPr="003A1F42" w:rsidRDefault="003A1F42" w:rsidP="003A1F42">
      <w:pPr>
        <w:rPr>
          <w:rFonts w:ascii="Trebuchet MS" w:hAnsi="Trebuchet MS"/>
        </w:rPr>
      </w:pPr>
    </w:p>
    <w:p w14:paraId="15B3F031" w14:textId="331255A7" w:rsidR="003A1F42" w:rsidRPr="003A1F42" w:rsidRDefault="003A1F42" w:rsidP="003A1F42">
      <w:pPr>
        <w:rPr>
          <w:rFonts w:ascii="Trebuchet MS" w:hAnsi="Trebuchet MS"/>
        </w:rPr>
      </w:pPr>
    </w:p>
    <w:p w14:paraId="616CB6F1" w14:textId="22B31C23" w:rsidR="003A1F42" w:rsidRDefault="003A1F42" w:rsidP="003A1F42">
      <w:pPr>
        <w:rPr>
          <w:rFonts w:ascii="Trebuchet MS" w:hAnsi="Trebuchet MS"/>
          <w:b/>
          <w:bCs/>
        </w:rPr>
      </w:pPr>
    </w:p>
    <w:p w14:paraId="4C4B235C" w14:textId="7998668C" w:rsidR="003A1F42" w:rsidRPr="003A1F42" w:rsidRDefault="003A1F42" w:rsidP="003A1F42">
      <w:pPr>
        <w:rPr>
          <w:rFonts w:ascii="Trebuchet MS" w:hAnsi="Trebuchet MS"/>
        </w:rPr>
      </w:pPr>
    </w:p>
    <w:p w14:paraId="66A2F8CD" w14:textId="152FB8B3" w:rsidR="003A1F42" w:rsidRDefault="003A1F42" w:rsidP="003A1F42">
      <w:pPr>
        <w:rPr>
          <w:rFonts w:ascii="Trebuchet MS" w:hAnsi="Trebuchet MS"/>
          <w:b/>
          <w:bCs/>
        </w:rPr>
      </w:pPr>
    </w:p>
    <w:p w14:paraId="62CD77E7" w14:textId="7F7DC0B1" w:rsidR="003A1F42" w:rsidRDefault="003A1F42" w:rsidP="003A1F42">
      <w:pPr>
        <w:rPr>
          <w:rFonts w:ascii="Trebuchet MS" w:hAnsi="Trebuchet MS"/>
          <w:b/>
          <w:bCs/>
        </w:rPr>
      </w:pPr>
    </w:p>
    <w:p w14:paraId="5AA18F1A" w14:textId="54E2A4CB" w:rsidR="003A1F42" w:rsidRPr="00B23123" w:rsidRDefault="003A1F42" w:rsidP="003A1F42">
      <w:pPr>
        <w:spacing w:after="240"/>
        <w:rPr>
          <w:b/>
        </w:rPr>
      </w:pPr>
      <w:r>
        <w:rPr>
          <w:b/>
        </w:rPr>
        <w:t>Verein/Bruderschaft</w:t>
      </w:r>
      <w:r w:rsidRPr="00B23123">
        <w:rPr>
          <w:b/>
        </w:rPr>
        <w:tab/>
      </w:r>
      <w:r>
        <w:rPr>
          <w:b/>
        </w:rPr>
        <w:tab/>
      </w:r>
      <w:r w:rsidRPr="00B23123">
        <w:rPr>
          <w:b/>
        </w:rPr>
        <w:t>………………………………………………………………………………….</w:t>
      </w:r>
    </w:p>
    <w:p w14:paraId="02FBC7B8" w14:textId="3D002B91" w:rsidR="003A1F42" w:rsidRPr="00B23123" w:rsidRDefault="003A1F42" w:rsidP="003A1F42">
      <w:pPr>
        <w:spacing w:after="240"/>
        <w:rPr>
          <w:b/>
        </w:rPr>
      </w:pPr>
      <w:r w:rsidRPr="00B23123">
        <w:rPr>
          <w:b/>
        </w:rPr>
        <w:t>Verantwortlic</w:t>
      </w:r>
      <w:r>
        <w:rPr>
          <w:b/>
        </w:rPr>
        <w:t>h</w:t>
      </w:r>
      <w:r>
        <w:rPr>
          <w:b/>
        </w:rPr>
        <w:tab/>
      </w:r>
      <w:r>
        <w:rPr>
          <w:b/>
        </w:rPr>
        <w:tab/>
      </w:r>
      <w:r w:rsidRPr="00B23123">
        <w:rPr>
          <w:b/>
        </w:rPr>
        <w:t>………………………………………………………………………………….</w:t>
      </w:r>
    </w:p>
    <w:p w14:paraId="10298735" w14:textId="4A943563" w:rsidR="003A1F42" w:rsidRPr="00B23123" w:rsidRDefault="003A1F42" w:rsidP="003A1F42">
      <w:pPr>
        <w:spacing w:after="240"/>
        <w:rPr>
          <w:b/>
        </w:rPr>
      </w:pPr>
      <w:r w:rsidRPr="00B23123">
        <w:rPr>
          <w:b/>
        </w:rPr>
        <w:t>Erstellt am</w:t>
      </w:r>
      <w:r w:rsidRPr="00B23123">
        <w:rPr>
          <w:b/>
        </w:rPr>
        <w:tab/>
      </w:r>
      <w:r w:rsidRPr="00B23123">
        <w:rPr>
          <w:b/>
        </w:rPr>
        <w:tab/>
      </w:r>
      <w:r>
        <w:rPr>
          <w:b/>
        </w:rPr>
        <w:tab/>
      </w:r>
      <w:r w:rsidRPr="00B23123">
        <w:rPr>
          <w:b/>
        </w:rPr>
        <w:t>………………………………………………………………………………….</w:t>
      </w:r>
    </w:p>
    <w:p w14:paraId="2434B9ED" w14:textId="32D0FD65" w:rsidR="003A1F42" w:rsidRPr="00B23123" w:rsidRDefault="003A1F42" w:rsidP="003A1F42">
      <w:pPr>
        <w:spacing w:after="240"/>
        <w:rPr>
          <w:b/>
        </w:rPr>
      </w:pPr>
      <w:r w:rsidRPr="00B23123">
        <w:rPr>
          <w:b/>
        </w:rPr>
        <w:t>Erstellt von</w:t>
      </w:r>
      <w:r w:rsidRPr="00B23123">
        <w:rPr>
          <w:b/>
        </w:rPr>
        <w:tab/>
      </w:r>
      <w:r w:rsidRPr="00B23123">
        <w:rPr>
          <w:b/>
        </w:rPr>
        <w:tab/>
      </w:r>
      <w:r>
        <w:rPr>
          <w:b/>
        </w:rPr>
        <w:tab/>
      </w:r>
      <w:r w:rsidRPr="00B23123">
        <w:rPr>
          <w:b/>
        </w:rPr>
        <w:t>………………………………………………………………………………….</w:t>
      </w:r>
    </w:p>
    <w:p w14:paraId="15CD7006" w14:textId="77777777" w:rsidR="003A1F42" w:rsidRPr="00B23123" w:rsidRDefault="003A1F42" w:rsidP="003A1F42">
      <w:pPr>
        <w:spacing w:after="240"/>
        <w:rPr>
          <w:b/>
        </w:rPr>
      </w:pPr>
    </w:p>
    <w:p w14:paraId="054F4F21" w14:textId="77777777" w:rsidR="003A1F42" w:rsidRPr="00B23123" w:rsidRDefault="003A1F42" w:rsidP="003A1F42">
      <w:pPr>
        <w:spacing w:after="240"/>
        <w:rPr>
          <w:b/>
        </w:rPr>
      </w:pPr>
    </w:p>
    <w:p w14:paraId="4E9B5A43" w14:textId="77777777" w:rsidR="003A1F42" w:rsidRPr="00B23123" w:rsidRDefault="003A1F42" w:rsidP="003A1F42">
      <w:pPr>
        <w:spacing w:after="240"/>
        <w:rPr>
          <w:b/>
        </w:rPr>
      </w:pPr>
    </w:p>
    <w:p w14:paraId="38E29BCD" w14:textId="77777777" w:rsidR="003A1F42" w:rsidRPr="00B23123" w:rsidRDefault="003A1F42" w:rsidP="003A1F42">
      <w:pPr>
        <w:spacing w:after="240"/>
        <w:rPr>
          <w:b/>
        </w:rPr>
      </w:pPr>
    </w:p>
    <w:p w14:paraId="687FCAAE" w14:textId="77777777" w:rsidR="003A1F42" w:rsidRPr="00B23123" w:rsidRDefault="003A1F42" w:rsidP="003A1F42">
      <w:pPr>
        <w:spacing w:after="240"/>
        <w:rPr>
          <w:b/>
        </w:rPr>
      </w:pPr>
    </w:p>
    <w:p w14:paraId="58191EDE" w14:textId="68A5A4BB" w:rsidR="003A1F42" w:rsidRPr="00FA01AE" w:rsidRDefault="003A1F42" w:rsidP="00FA01AE">
      <w:pPr>
        <w:spacing w:after="240"/>
        <w:rPr>
          <w:b/>
        </w:rPr>
      </w:pPr>
      <w:r w:rsidRPr="00B23123">
        <w:rPr>
          <w:b/>
        </w:rPr>
        <w:t>Unterschrift</w:t>
      </w:r>
    </w:p>
    <w:p w14:paraId="1167D40B" w14:textId="16C6EE03" w:rsidR="003A1F42" w:rsidRPr="00FA01AE" w:rsidRDefault="00FA01AE" w:rsidP="003A1F42">
      <w:pPr>
        <w:pStyle w:val="Basiskatalog"/>
        <w:pageBreakBefore/>
        <w:spacing w:after="280"/>
        <w:rPr>
          <w:rFonts w:ascii="Trebuchet MS" w:hAnsi="Trebuchet MS"/>
          <w:sz w:val="28"/>
          <w:szCs w:val="28"/>
        </w:rPr>
      </w:pPr>
      <w:r>
        <w:rPr>
          <w:rFonts w:ascii="Trebuchet MS" w:hAnsi="Trebuchet MS"/>
          <w:sz w:val="36"/>
          <w:szCs w:val="36"/>
        </w:rPr>
        <w:lastRenderedPageBreak/>
        <w:br/>
      </w:r>
      <w:r w:rsidR="003A1F42" w:rsidRPr="00FA01AE">
        <w:rPr>
          <w:rFonts w:ascii="Trebuchet MS" w:hAnsi="Trebuchet MS"/>
          <w:sz w:val="28"/>
          <w:szCs w:val="28"/>
        </w:rPr>
        <w:t xml:space="preserve">Vorwort </w:t>
      </w:r>
    </w:p>
    <w:p w14:paraId="573E7705" w14:textId="77777777" w:rsidR="003A1F42" w:rsidRPr="00FA01AE" w:rsidRDefault="003A1F42" w:rsidP="003A1F42">
      <w:pPr>
        <w:autoSpaceDE w:val="0"/>
        <w:autoSpaceDN w:val="0"/>
        <w:adjustRightInd w:val="0"/>
        <w:rPr>
          <w:rFonts w:ascii="Trebuchet MS" w:hAnsi="Trebuchet MS" w:cs="Arial"/>
          <w:color w:val="000000"/>
        </w:rPr>
      </w:pPr>
    </w:p>
    <w:p w14:paraId="1268F088" w14:textId="77777777" w:rsidR="003A1F42" w:rsidRPr="00FA01AE" w:rsidRDefault="003A1F42" w:rsidP="003A1F42">
      <w:pPr>
        <w:autoSpaceDE w:val="0"/>
        <w:autoSpaceDN w:val="0"/>
        <w:adjustRightInd w:val="0"/>
        <w:rPr>
          <w:rFonts w:ascii="Trebuchet MS" w:hAnsi="Trebuchet MS" w:cs="Arial"/>
          <w:color w:val="000000"/>
        </w:rPr>
      </w:pPr>
      <w:r w:rsidRPr="00FA01AE">
        <w:rPr>
          <w:rFonts w:ascii="Trebuchet MS" w:hAnsi="Trebuchet MS" w:cs="Arial"/>
          <w:color w:val="000000"/>
        </w:rPr>
        <w:t xml:space="preserve">Die Corona (SARS-CoV-2) Pandemie trifft das gesellschaftliche sowie Vereinsleben gleichermaßen, Mitglieder, Ehrenamtliche und Eltern der Jungschützen-, und Fahnenschwenker*innen. Diese Pandemielage ist eine Gefahr für die Gesundheit einer unbestimmten Zahl von Personen und zugleich für die öffentliche Sicherheit und Ordnung. Sie hat erhebliche Auswirkungen auf das Leben jedes Einzelnen und betrifft alle Aktivitäten im Schießsport, Fahnenschwenken und damit die im ganzen Verein. </w:t>
      </w:r>
    </w:p>
    <w:p w14:paraId="5EE05298" w14:textId="77777777" w:rsidR="003A1F42" w:rsidRPr="00FA01AE" w:rsidRDefault="003A1F42" w:rsidP="003A1F42">
      <w:pPr>
        <w:autoSpaceDE w:val="0"/>
        <w:autoSpaceDN w:val="0"/>
        <w:adjustRightInd w:val="0"/>
        <w:rPr>
          <w:rFonts w:ascii="Trebuchet MS" w:hAnsi="Trebuchet MS" w:cs="Arial"/>
          <w:color w:val="000000"/>
        </w:rPr>
      </w:pPr>
    </w:p>
    <w:p w14:paraId="5ECD6C1B" w14:textId="77777777" w:rsidR="003A1F42" w:rsidRPr="00FA01AE" w:rsidRDefault="003A1F42" w:rsidP="003A1F42">
      <w:pPr>
        <w:autoSpaceDE w:val="0"/>
        <w:autoSpaceDN w:val="0"/>
        <w:adjustRightInd w:val="0"/>
        <w:rPr>
          <w:rFonts w:ascii="Trebuchet MS" w:hAnsi="Trebuchet MS" w:cs="Arial"/>
          <w:color w:val="000000"/>
        </w:rPr>
      </w:pPr>
      <w:r w:rsidRPr="00FA01AE">
        <w:rPr>
          <w:rFonts w:ascii="Trebuchet MS" w:hAnsi="Trebuchet MS" w:cs="Arial"/>
          <w:color w:val="000000"/>
        </w:rPr>
        <w:t>Das vereinsinterne Konzept sieht deshalb im Rahmen der Handlungshilfe</w:t>
      </w:r>
      <w:r w:rsidRPr="00FA01AE">
        <w:rPr>
          <w:rFonts w:ascii="Trebuchet MS" w:hAnsi="Trebuchet MS" w:cs="Arial"/>
          <w:b/>
          <w:color w:val="000000"/>
        </w:rPr>
        <w:t xml:space="preserve"> </w:t>
      </w:r>
      <w:proofErr w:type="gramStart"/>
      <w:r w:rsidRPr="00FA01AE">
        <w:rPr>
          <w:rFonts w:ascii="Trebuchet MS" w:hAnsi="Trebuchet MS" w:cs="Arial"/>
          <w:color w:val="000000"/>
        </w:rPr>
        <w:t>zeitlich befristete</w:t>
      </w:r>
      <w:proofErr w:type="gramEnd"/>
      <w:r w:rsidRPr="00FA01AE">
        <w:rPr>
          <w:rFonts w:ascii="Trebuchet MS" w:hAnsi="Trebuchet MS" w:cs="Arial"/>
          <w:color w:val="000000"/>
        </w:rPr>
        <w:t xml:space="preserve"> zusätzliche Maßnahmen zum Infektionsschutz vor und berücksichtigt umfassend den </w:t>
      </w:r>
      <w:r w:rsidRPr="00FA01AE">
        <w:rPr>
          <w:rFonts w:ascii="Trebuchet MS" w:hAnsi="Trebuchet MS" w:cs="Arial"/>
          <w:b/>
          <w:color w:val="000000"/>
        </w:rPr>
        <w:t>SARS-CoV-2-Arbeitsschutzstandard</w:t>
      </w:r>
      <w:r w:rsidRPr="00FA01AE">
        <w:rPr>
          <w:rFonts w:ascii="Trebuchet MS" w:hAnsi="Trebuchet MS" w:cs="Arial"/>
          <w:color w:val="000000"/>
        </w:rPr>
        <w:t xml:space="preserve"> des BMAS von April 2020. </w:t>
      </w:r>
    </w:p>
    <w:p w14:paraId="09B92E50" w14:textId="77777777" w:rsidR="003A1F42" w:rsidRPr="00FA01AE" w:rsidRDefault="003A1F42" w:rsidP="003A1F42">
      <w:pPr>
        <w:autoSpaceDE w:val="0"/>
        <w:autoSpaceDN w:val="0"/>
        <w:adjustRightInd w:val="0"/>
        <w:rPr>
          <w:rFonts w:ascii="Trebuchet MS" w:hAnsi="Trebuchet MS" w:cs="Arial"/>
          <w:color w:val="000000"/>
        </w:rPr>
      </w:pPr>
    </w:p>
    <w:p w14:paraId="2032791F" w14:textId="77777777" w:rsidR="003A1F42" w:rsidRPr="00FA01AE" w:rsidRDefault="003A1F42" w:rsidP="003A1F42">
      <w:pPr>
        <w:autoSpaceDE w:val="0"/>
        <w:autoSpaceDN w:val="0"/>
        <w:adjustRightInd w:val="0"/>
        <w:rPr>
          <w:rFonts w:ascii="Trebuchet MS" w:hAnsi="Trebuchet MS" w:cs="Arial"/>
          <w:color w:val="000000"/>
        </w:rPr>
      </w:pPr>
      <w:r w:rsidRPr="00FA01AE">
        <w:rPr>
          <w:rFonts w:ascii="Trebuchet MS" w:hAnsi="Trebuchet MS" w:cs="Arial"/>
          <w:color w:val="000000"/>
        </w:rPr>
        <w:t xml:space="preserve">Die nachfolgend beschriebenen, besonderen Maßnahmen verfolgen das Ziel, durch die Unterbrechung der Infektionsketten die Mitglieder zu schützen, die Gesundheit von Schülern und jugendlichen Mitgliedern zu sichern, die vereinsinternen Aktivität wiederherzustellen und zu erhalten und zugleich einen mittelfristig andauernden Zustand flacher Infektionskurven herzustellen. Dabei ist die Rangfolge von technischen über organisatorischen bis hin zu personenbezogenen Schutzmaßnahmen zu beachten. </w:t>
      </w:r>
    </w:p>
    <w:p w14:paraId="6E86064F" w14:textId="08660FB1" w:rsidR="003A1F42" w:rsidRPr="00FA01AE" w:rsidRDefault="003A1F42" w:rsidP="003A1F42">
      <w:pPr>
        <w:tabs>
          <w:tab w:val="left" w:pos="2115"/>
        </w:tabs>
        <w:rPr>
          <w:rFonts w:ascii="Trebuchet MS" w:hAnsi="Trebuchet MS"/>
        </w:rPr>
      </w:pPr>
      <w:r w:rsidRPr="00FA01AE">
        <w:rPr>
          <w:rFonts w:ascii="Trebuchet MS" w:hAnsi="Trebuchet MS"/>
        </w:rPr>
        <w:br/>
      </w:r>
    </w:p>
    <w:p w14:paraId="4E74B1DF" w14:textId="6DD8972B" w:rsidR="003A1F42" w:rsidRPr="00FA01AE" w:rsidRDefault="003A1F42" w:rsidP="003A1F42">
      <w:pPr>
        <w:tabs>
          <w:tab w:val="left" w:pos="2115"/>
        </w:tabs>
        <w:rPr>
          <w:rFonts w:ascii="Trebuchet MS" w:hAnsi="Trebuchet MS"/>
        </w:rPr>
      </w:pPr>
    </w:p>
    <w:p w14:paraId="292C40B0" w14:textId="21BA615A" w:rsidR="003A1F42" w:rsidRPr="00FA01AE" w:rsidRDefault="003A1F42" w:rsidP="003A1F42">
      <w:pPr>
        <w:tabs>
          <w:tab w:val="left" w:pos="2115"/>
        </w:tabs>
        <w:rPr>
          <w:rFonts w:ascii="Trebuchet MS" w:hAnsi="Trebuchet MS"/>
        </w:rPr>
      </w:pPr>
    </w:p>
    <w:p w14:paraId="06358321" w14:textId="4DF43CC3" w:rsidR="003A1F42" w:rsidRPr="00FA01AE" w:rsidRDefault="003A1F42" w:rsidP="003A1F42">
      <w:pPr>
        <w:tabs>
          <w:tab w:val="left" w:pos="2115"/>
        </w:tabs>
        <w:rPr>
          <w:rFonts w:ascii="Trebuchet MS" w:hAnsi="Trebuchet MS"/>
        </w:rPr>
      </w:pPr>
    </w:p>
    <w:p w14:paraId="2DCBF263" w14:textId="041E88E0" w:rsidR="003A1F42" w:rsidRPr="00FA01AE" w:rsidRDefault="003A1F42" w:rsidP="003A1F42">
      <w:pPr>
        <w:tabs>
          <w:tab w:val="left" w:pos="2115"/>
        </w:tabs>
        <w:rPr>
          <w:rFonts w:ascii="Trebuchet MS" w:hAnsi="Trebuchet MS"/>
        </w:rPr>
      </w:pPr>
    </w:p>
    <w:p w14:paraId="2275A2BD" w14:textId="15F0EA54" w:rsidR="003A1F42" w:rsidRPr="00FA01AE" w:rsidRDefault="003A1F42" w:rsidP="003A1F42">
      <w:pPr>
        <w:tabs>
          <w:tab w:val="left" w:pos="2115"/>
        </w:tabs>
        <w:rPr>
          <w:rFonts w:ascii="Trebuchet MS" w:hAnsi="Trebuchet MS"/>
        </w:rPr>
      </w:pPr>
    </w:p>
    <w:p w14:paraId="565A5ECC" w14:textId="63F3A07C" w:rsidR="003A1F42" w:rsidRPr="00FA01AE" w:rsidRDefault="003A1F42" w:rsidP="003A1F42">
      <w:pPr>
        <w:tabs>
          <w:tab w:val="left" w:pos="2115"/>
        </w:tabs>
        <w:rPr>
          <w:rFonts w:ascii="Trebuchet MS" w:hAnsi="Trebuchet MS"/>
        </w:rPr>
      </w:pPr>
    </w:p>
    <w:p w14:paraId="14608FDD" w14:textId="577BCA74" w:rsidR="003A1F42" w:rsidRPr="00FA01AE" w:rsidRDefault="003A1F42" w:rsidP="003A1F42">
      <w:pPr>
        <w:tabs>
          <w:tab w:val="left" w:pos="2115"/>
        </w:tabs>
        <w:rPr>
          <w:rFonts w:ascii="Trebuchet MS" w:hAnsi="Trebuchet MS"/>
        </w:rPr>
      </w:pPr>
    </w:p>
    <w:p w14:paraId="4312B4AF" w14:textId="3FAA70AC" w:rsidR="003A1F42" w:rsidRPr="00FA01AE" w:rsidRDefault="003A1F42" w:rsidP="003A1F42">
      <w:pPr>
        <w:tabs>
          <w:tab w:val="left" w:pos="2115"/>
        </w:tabs>
        <w:rPr>
          <w:rFonts w:ascii="Trebuchet MS" w:hAnsi="Trebuchet MS"/>
        </w:rPr>
      </w:pPr>
    </w:p>
    <w:p w14:paraId="08B13AD3" w14:textId="122A56F2" w:rsidR="003A1F42" w:rsidRPr="00FA01AE" w:rsidRDefault="003A1F42" w:rsidP="003A1F42">
      <w:pPr>
        <w:tabs>
          <w:tab w:val="left" w:pos="2115"/>
        </w:tabs>
        <w:rPr>
          <w:rFonts w:ascii="Trebuchet MS" w:hAnsi="Trebuchet MS"/>
        </w:rPr>
      </w:pPr>
    </w:p>
    <w:p w14:paraId="7D562E6B" w14:textId="6E3FBB06" w:rsidR="003A1F42" w:rsidRPr="00FA01AE" w:rsidRDefault="003A1F42" w:rsidP="003A1F42">
      <w:pPr>
        <w:tabs>
          <w:tab w:val="left" w:pos="2115"/>
        </w:tabs>
        <w:rPr>
          <w:rFonts w:ascii="Trebuchet MS" w:hAnsi="Trebuchet MS"/>
        </w:rPr>
      </w:pPr>
    </w:p>
    <w:p w14:paraId="1DF6D4A3" w14:textId="214823A5" w:rsidR="003A1F42" w:rsidRPr="00FA01AE" w:rsidRDefault="003A1F42" w:rsidP="003A1F42">
      <w:pPr>
        <w:tabs>
          <w:tab w:val="left" w:pos="2115"/>
        </w:tabs>
        <w:rPr>
          <w:rFonts w:ascii="Trebuchet MS" w:hAnsi="Trebuchet MS"/>
        </w:rPr>
      </w:pPr>
    </w:p>
    <w:p w14:paraId="678C2DC8" w14:textId="07C53E62" w:rsidR="003A1F42" w:rsidRPr="00FA01AE" w:rsidRDefault="003A1F42" w:rsidP="003A1F42">
      <w:pPr>
        <w:tabs>
          <w:tab w:val="left" w:pos="2115"/>
        </w:tabs>
        <w:rPr>
          <w:rFonts w:ascii="Trebuchet MS" w:hAnsi="Trebuchet MS"/>
        </w:rPr>
      </w:pPr>
    </w:p>
    <w:p w14:paraId="34F6D838" w14:textId="7CD1B308" w:rsidR="003A1F42" w:rsidRPr="00FA01AE" w:rsidRDefault="003A1F42" w:rsidP="003A1F42">
      <w:pPr>
        <w:tabs>
          <w:tab w:val="left" w:pos="2115"/>
        </w:tabs>
        <w:rPr>
          <w:rFonts w:ascii="Trebuchet MS" w:hAnsi="Trebuchet MS"/>
        </w:rPr>
      </w:pPr>
    </w:p>
    <w:p w14:paraId="13CE402E" w14:textId="6A80EB5E" w:rsidR="003A1F42" w:rsidRPr="00FA01AE" w:rsidRDefault="003A1F42" w:rsidP="003A1F42">
      <w:pPr>
        <w:tabs>
          <w:tab w:val="left" w:pos="2115"/>
        </w:tabs>
        <w:rPr>
          <w:rFonts w:ascii="Trebuchet MS" w:hAnsi="Trebuchet MS"/>
        </w:rPr>
      </w:pPr>
    </w:p>
    <w:p w14:paraId="6ED25A00" w14:textId="16D39E93" w:rsidR="003A1F42" w:rsidRPr="00FA01AE" w:rsidRDefault="003A1F42" w:rsidP="003A1F42">
      <w:pPr>
        <w:tabs>
          <w:tab w:val="left" w:pos="2115"/>
        </w:tabs>
        <w:rPr>
          <w:rFonts w:ascii="Trebuchet MS" w:hAnsi="Trebuchet MS"/>
        </w:rPr>
      </w:pPr>
    </w:p>
    <w:p w14:paraId="4F772885" w14:textId="295A5C38" w:rsidR="003A1F42" w:rsidRPr="00FA01AE" w:rsidRDefault="003A1F42" w:rsidP="003A1F42">
      <w:pPr>
        <w:tabs>
          <w:tab w:val="left" w:pos="2115"/>
        </w:tabs>
        <w:rPr>
          <w:rFonts w:ascii="Trebuchet MS" w:hAnsi="Trebuchet MS"/>
        </w:rPr>
      </w:pPr>
    </w:p>
    <w:p w14:paraId="0A90AB63" w14:textId="6B0B9CAD" w:rsidR="003A1F42" w:rsidRPr="00FA01AE" w:rsidRDefault="003A1F42" w:rsidP="003A1F42">
      <w:pPr>
        <w:tabs>
          <w:tab w:val="left" w:pos="2115"/>
        </w:tabs>
        <w:rPr>
          <w:rFonts w:ascii="Trebuchet MS" w:hAnsi="Trebuchet MS"/>
        </w:rPr>
      </w:pPr>
    </w:p>
    <w:p w14:paraId="37867D07" w14:textId="3D7749D6" w:rsidR="003A1F42" w:rsidRPr="00FA01AE" w:rsidRDefault="003A1F42" w:rsidP="003A1F42">
      <w:pPr>
        <w:tabs>
          <w:tab w:val="left" w:pos="2115"/>
        </w:tabs>
        <w:rPr>
          <w:rFonts w:ascii="Trebuchet MS" w:hAnsi="Trebuchet MS"/>
        </w:rPr>
      </w:pPr>
    </w:p>
    <w:p w14:paraId="24587DD8" w14:textId="71E09EE8" w:rsidR="003A1F42" w:rsidRPr="00FA01AE" w:rsidRDefault="003A1F42" w:rsidP="003A1F42">
      <w:pPr>
        <w:tabs>
          <w:tab w:val="left" w:pos="2115"/>
        </w:tabs>
        <w:rPr>
          <w:rFonts w:ascii="Trebuchet MS" w:hAnsi="Trebuchet MS"/>
        </w:rPr>
      </w:pPr>
    </w:p>
    <w:p w14:paraId="513D2982" w14:textId="326E4A8D" w:rsidR="003A1F42" w:rsidRPr="00FA01AE" w:rsidRDefault="003A1F42" w:rsidP="003A1F42">
      <w:pPr>
        <w:tabs>
          <w:tab w:val="left" w:pos="2115"/>
        </w:tabs>
        <w:rPr>
          <w:rFonts w:ascii="Trebuchet MS" w:hAnsi="Trebuchet MS"/>
        </w:rPr>
      </w:pPr>
    </w:p>
    <w:p w14:paraId="4C2ED365" w14:textId="3B70B12B" w:rsidR="003A1F42" w:rsidRPr="00FA01AE" w:rsidRDefault="003A1F42" w:rsidP="003A1F42">
      <w:pPr>
        <w:tabs>
          <w:tab w:val="left" w:pos="2115"/>
        </w:tabs>
        <w:rPr>
          <w:rFonts w:ascii="Trebuchet MS" w:hAnsi="Trebuchet MS"/>
        </w:rPr>
      </w:pPr>
    </w:p>
    <w:p w14:paraId="6D49928A" w14:textId="3A87A2C2" w:rsidR="003A1F42" w:rsidRPr="00FA01AE" w:rsidRDefault="003A1F42" w:rsidP="003A1F42">
      <w:pPr>
        <w:tabs>
          <w:tab w:val="left" w:pos="2115"/>
        </w:tabs>
        <w:rPr>
          <w:rFonts w:ascii="Trebuchet MS" w:hAnsi="Trebuchet MS"/>
        </w:rPr>
      </w:pPr>
    </w:p>
    <w:p w14:paraId="007BB23D" w14:textId="247185C2" w:rsidR="003A1F42" w:rsidRPr="00FA01AE" w:rsidRDefault="003A1F42" w:rsidP="003A1F42">
      <w:pPr>
        <w:tabs>
          <w:tab w:val="left" w:pos="2115"/>
        </w:tabs>
        <w:rPr>
          <w:rFonts w:ascii="Trebuchet MS" w:hAnsi="Trebuchet MS"/>
        </w:rPr>
      </w:pPr>
    </w:p>
    <w:p w14:paraId="322534C7" w14:textId="58667857" w:rsidR="003A1F42" w:rsidRPr="00FA01AE" w:rsidRDefault="003A1F42" w:rsidP="003A1F42">
      <w:pPr>
        <w:tabs>
          <w:tab w:val="left" w:pos="2115"/>
        </w:tabs>
        <w:rPr>
          <w:rFonts w:ascii="Trebuchet MS" w:hAnsi="Trebuchet MS"/>
        </w:rPr>
      </w:pPr>
    </w:p>
    <w:p w14:paraId="6E239315" w14:textId="3F821374" w:rsidR="003A1F42" w:rsidRPr="00FA01AE" w:rsidRDefault="003A1F42" w:rsidP="003A1F42">
      <w:pPr>
        <w:tabs>
          <w:tab w:val="left" w:pos="2115"/>
        </w:tabs>
        <w:rPr>
          <w:rFonts w:ascii="Trebuchet MS" w:hAnsi="Trebuchet MS"/>
        </w:rPr>
      </w:pPr>
    </w:p>
    <w:p w14:paraId="15BC1F5D" w14:textId="77777777" w:rsidR="003A1F42" w:rsidRPr="00FA01AE" w:rsidRDefault="003A1F42" w:rsidP="003A1F42">
      <w:pPr>
        <w:tabs>
          <w:tab w:val="left" w:pos="2115"/>
        </w:tabs>
        <w:rPr>
          <w:rFonts w:ascii="Trebuchet MS" w:hAnsi="Trebuchet MS"/>
        </w:rPr>
      </w:pPr>
    </w:p>
    <w:p w14:paraId="6D0BEEE0" w14:textId="77777777" w:rsidR="003A1F42" w:rsidRPr="00FA01AE" w:rsidRDefault="003A1F42" w:rsidP="003A1F42">
      <w:pPr>
        <w:tabs>
          <w:tab w:val="left" w:pos="2115"/>
        </w:tabs>
        <w:rPr>
          <w:rFonts w:ascii="Trebuchet MS" w:hAnsi="Trebuchet MS"/>
          <w:b/>
          <w:bCs/>
        </w:rPr>
      </w:pPr>
      <w:r w:rsidRPr="00FA01AE">
        <w:rPr>
          <w:rFonts w:ascii="Trebuchet MS" w:hAnsi="Trebuchet MS"/>
          <w:b/>
          <w:bCs/>
        </w:rPr>
        <w:t>1. Maßnahmenkonzept</w:t>
      </w:r>
    </w:p>
    <w:p w14:paraId="7DD7FB23" w14:textId="77777777" w:rsidR="003A1F42" w:rsidRPr="00FA01AE" w:rsidRDefault="003A1F42" w:rsidP="003A1F42">
      <w:pPr>
        <w:tabs>
          <w:tab w:val="left" w:pos="2115"/>
        </w:tabs>
        <w:rPr>
          <w:rFonts w:ascii="Trebuchet MS" w:hAnsi="Trebuchet MS"/>
        </w:rPr>
      </w:pPr>
    </w:p>
    <w:p w14:paraId="61CA5FFB" w14:textId="77777777" w:rsidR="003A1F42" w:rsidRPr="00FA01AE" w:rsidRDefault="003A1F42" w:rsidP="003A1F42">
      <w:pPr>
        <w:tabs>
          <w:tab w:val="left" w:pos="2115"/>
        </w:tabs>
        <w:rPr>
          <w:rFonts w:ascii="Trebuchet MS" w:hAnsi="Trebuchet MS"/>
          <w:b/>
          <w:bCs/>
          <w:u w:val="single"/>
        </w:rPr>
      </w:pPr>
      <w:r w:rsidRPr="00FA01AE">
        <w:rPr>
          <w:rFonts w:ascii="Trebuchet MS" w:hAnsi="Trebuchet MS"/>
          <w:b/>
          <w:bCs/>
          <w:u w:val="single"/>
        </w:rPr>
        <w:t>Vorgaben</w:t>
      </w:r>
    </w:p>
    <w:p w14:paraId="2BD0FA2D" w14:textId="77777777" w:rsidR="003A1F42" w:rsidRPr="00FA01AE" w:rsidRDefault="003A1F42" w:rsidP="003A1F42">
      <w:pPr>
        <w:tabs>
          <w:tab w:val="left" w:pos="2115"/>
        </w:tabs>
        <w:rPr>
          <w:rFonts w:ascii="Trebuchet MS" w:hAnsi="Trebuchet MS"/>
        </w:rPr>
      </w:pPr>
    </w:p>
    <w:p w14:paraId="0B1A4999" w14:textId="77777777" w:rsidR="003A1F42" w:rsidRPr="00FA01AE" w:rsidRDefault="003A1F42" w:rsidP="003A1F42">
      <w:pPr>
        <w:tabs>
          <w:tab w:val="left" w:pos="2115"/>
        </w:tabs>
        <w:rPr>
          <w:rFonts w:ascii="Trebuchet MS" w:hAnsi="Trebuchet MS"/>
        </w:rPr>
      </w:pPr>
      <w:r w:rsidRPr="00FA01AE">
        <w:rPr>
          <w:rFonts w:ascii="Trebuchet MS" w:hAnsi="Trebuchet MS"/>
        </w:rPr>
        <w:t>Die Verantwortung für die Umsetzung notwendiger Infektionsschutzmaßnahmen trägt der Vorsitzende des Vereins der Bruderschaft. Ziel ist die Verhinderung von Infektionen. Der Schutz von Risikogruppen unter den Mitgliedern ist vorrangig und hat besondere Bedeutung. Hat der Verein einen Ausschuss/Arbeitsgruppe, koordiniert dieser zeitnah die Umsetzung der zusätzlichen Infektionsschutz-Maßnahmen.</w:t>
      </w:r>
    </w:p>
    <w:p w14:paraId="0BC99176" w14:textId="77777777" w:rsidR="006C2542" w:rsidRDefault="006C2542" w:rsidP="003A1F42">
      <w:pPr>
        <w:tabs>
          <w:tab w:val="left" w:pos="2115"/>
        </w:tabs>
        <w:rPr>
          <w:rFonts w:ascii="Trebuchet MS" w:hAnsi="Trebuchet MS"/>
        </w:rPr>
      </w:pPr>
    </w:p>
    <w:p w14:paraId="0A861D5F" w14:textId="3AFCB571" w:rsidR="003A1F42" w:rsidRPr="006C2542" w:rsidRDefault="003A1F42" w:rsidP="003A1F42">
      <w:pPr>
        <w:tabs>
          <w:tab w:val="left" w:pos="2115"/>
        </w:tabs>
        <w:rPr>
          <w:rFonts w:ascii="Trebuchet MS" w:hAnsi="Trebuchet MS"/>
          <w:b/>
          <w:bCs/>
          <w:u w:val="single"/>
        </w:rPr>
      </w:pPr>
      <w:r w:rsidRPr="006C2542">
        <w:rPr>
          <w:rFonts w:ascii="Trebuchet MS" w:hAnsi="Trebuchet MS"/>
          <w:b/>
          <w:bCs/>
          <w:u w:val="single"/>
        </w:rPr>
        <w:t>Maßnahmen</w:t>
      </w:r>
    </w:p>
    <w:p w14:paraId="56216E1F" w14:textId="77777777" w:rsidR="003A1F42" w:rsidRPr="00FA01AE" w:rsidRDefault="003A1F42" w:rsidP="003A1F42">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Maßnahmenkonzept erarbeiten </w:t>
      </w:r>
    </w:p>
    <w:p w14:paraId="5B8A8655" w14:textId="77777777" w:rsidR="003A1F42" w:rsidRPr="00FA01AE" w:rsidRDefault="003A1F42" w:rsidP="003A1F42">
      <w:pPr>
        <w:tabs>
          <w:tab w:val="left" w:pos="2115"/>
        </w:tabs>
        <w:rPr>
          <w:rFonts w:ascii="Trebuchet MS" w:hAnsi="Trebuchet MS"/>
        </w:rPr>
      </w:pPr>
      <w:r w:rsidRPr="00FA01AE">
        <w:rPr>
          <w:rFonts w:ascii="Trebuchet MS" w:hAnsi="Trebuchet MS"/>
        </w:rPr>
        <w:t xml:space="preserve"> </w:t>
      </w:r>
    </w:p>
    <w:p w14:paraId="6C505A5F" w14:textId="77777777" w:rsidR="003A1F42" w:rsidRPr="00FA01AE" w:rsidRDefault="003A1F42" w:rsidP="003A1F42">
      <w:pPr>
        <w:tabs>
          <w:tab w:val="left" w:pos="2115"/>
        </w:tabs>
        <w:rPr>
          <w:rFonts w:ascii="Trebuchet MS" w:hAnsi="Trebuchet MS"/>
        </w:rPr>
      </w:pPr>
      <w:r w:rsidRPr="00FA01AE">
        <w:rPr>
          <w:rFonts w:ascii="Trebuchet MS" w:hAnsi="Trebuchet MS"/>
        </w:rPr>
        <w:t>•</w:t>
      </w:r>
      <w:r w:rsidRPr="00FA01AE">
        <w:rPr>
          <w:rFonts w:ascii="Trebuchet MS" w:hAnsi="Trebuchet MS"/>
        </w:rPr>
        <w:tab/>
        <w:t>Koordination der Maßnahmen durch Ausschuss/Arbeitsgruppe</w:t>
      </w:r>
    </w:p>
    <w:p w14:paraId="61A7D324" w14:textId="77777777" w:rsidR="003A1F42" w:rsidRPr="00FA01AE" w:rsidRDefault="003A1F42" w:rsidP="003A1F42">
      <w:pPr>
        <w:tabs>
          <w:tab w:val="left" w:pos="2115"/>
        </w:tabs>
        <w:rPr>
          <w:rFonts w:ascii="Trebuchet MS" w:hAnsi="Trebuchet MS"/>
        </w:rPr>
      </w:pPr>
    </w:p>
    <w:p w14:paraId="7E5BE3D1" w14:textId="77777777" w:rsidR="003A1F42" w:rsidRPr="00FA01AE" w:rsidRDefault="003A1F42" w:rsidP="003A1F42">
      <w:pPr>
        <w:tabs>
          <w:tab w:val="left" w:pos="2115"/>
        </w:tabs>
        <w:rPr>
          <w:rFonts w:ascii="Trebuchet MS" w:hAnsi="Trebuchet MS"/>
        </w:rPr>
      </w:pPr>
      <w:r w:rsidRPr="00FA01AE">
        <w:rPr>
          <w:rFonts w:ascii="Trebuchet MS" w:hAnsi="Trebuchet MS"/>
        </w:rPr>
        <w:t>•</w:t>
      </w:r>
      <w:r w:rsidRPr="00FA01AE">
        <w:rPr>
          <w:rFonts w:ascii="Trebuchet MS" w:hAnsi="Trebuchet MS"/>
        </w:rPr>
        <w:tab/>
        <w:t>Das Gesundheitsamt ist in die Maßnahmenplanung einzubeziehen</w:t>
      </w:r>
    </w:p>
    <w:p w14:paraId="7C3117D0" w14:textId="2BD21144" w:rsidR="003A1F42" w:rsidRPr="00FA01AE" w:rsidRDefault="003A1F42" w:rsidP="003A1F42">
      <w:pPr>
        <w:tabs>
          <w:tab w:val="left" w:pos="2115"/>
        </w:tabs>
        <w:rPr>
          <w:rFonts w:ascii="Trebuchet MS" w:hAnsi="Trebuchet MS"/>
        </w:rPr>
      </w:pPr>
    </w:p>
    <w:p w14:paraId="34ED3AB1" w14:textId="0BF15BBD" w:rsidR="003A1F42" w:rsidRPr="00FA01AE" w:rsidRDefault="003A1F42" w:rsidP="003A1F42">
      <w:pPr>
        <w:tabs>
          <w:tab w:val="left" w:pos="2115"/>
        </w:tabs>
        <w:rPr>
          <w:rFonts w:ascii="Trebuchet MS" w:hAnsi="Trebuchet MS"/>
        </w:rPr>
      </w:pPr>
    </w:p>
    <w:p w14:paraId="4559276B" w14:textId="79F876C6" w:rsidR="003A1F42" w:rsidRPr="00FA01AE" w:rsidRDefault="003A1F42" w:rsidP="003A1F42">
      <w:pPr>
        <w:tabs>
          <w:tab w:val="left" w:pos="2115"/>
        </w:tabs>
        <w:rPr>
          <w:rFonts w:ascii="Trebuchet MS" w:hAnsi="Trebuchet MS"/>
        </w:rPr>
      </w:pPr>
    </w:p>
    <w:p w14:paraId="2BF058C8" w14:textId="77777777" w:rsidR="003A1F42" w:rsidRPr="00FA01AE" w:rsidRDefault="003A1F42" w:rsidP="003A1F42">
      <w:pPr>
        <w:tabs>
          <w:tab w:val="left" w:pos="2115"/>
        </w:tabs>
        <w:rPr>
          <w:rFonts w:ascii="Trebuchet MS" w:hAnsi="Trebuchet MS"/>
          <w:b/>
          <w:bCs/>
        </w:rPr>
      </w:pPr>
      <w:r w:rsidRPr="00FA01AE">
        <w:rPr>
          <w:rFonts w:ascii="Trebuchet MS" w:hAnsi="Trebuchet MS"/>
          <w:b/>
          <w:bCs/>
        </w:rPr>
        <w:t xml:space="preserve">2. Schießstände/Aufenthaltsräume und Hygiene   </w:t>
      </w:r>
    </w:p>
    <w:p w14:paraId="3E8AC3C1" w14:textId="77777777" w:rsidR="003A1F42" w:rsidRPr="00FA01AE" w:rsidRDefault="003A1F42" w:rsidP="003A1F42">
      <w:pPr>
        <w:tabs>
          <w:tab w:val="left" w:pos="2115"/>
        </w:tabs>
        <w:rPr>
          <w:rFonts w:ascii="Trebuchet MS" w:hAnsi="Trebuchet MS"/>
        </w:rPr>
      </w:pPr>
    </w:p>
    <w:p w14:paraId="6C848772" w14:textId="77777777" w:rsidR="003A1F42" w:rsidRPr="00FA01AE" w:rsidRDefault="003A1F42" w:rsidP="003A1F42">
      <w:pPr>
        <w:tabs>
          <w:tab w:val="left" w:pos="2115"/>
        </w:tabs>
        <w:rPr>
          <w:rFonts w:ascii="Trebuchet MS" w:hAnsi="Trebuchet MS"/>
          <w:b/>
          <w:bCs/>
          <w:u w:val="single"/>
        </w:rPr>
      </w:pPr>
      <w:r w:rsidRPr="00FA01AE">
        <w:rPr>
          <w:rFonts w:ascii="Trebuchet MS" w:hAnsi="Trebuchet MS"/>
          <w:b/>
          <w:bCs/>
          <w:u w:val="single"/>
        </w:rPr>
        <w:t>Vorgaben</w:t>
      </w:r>
    </w:p>
    <w:p w14:paraId="334D136E" w14:textId="77777777" w:rsidR="003A1F42" w:rsidRPr="00FA01AE" w:rsidRDefault="003A1F42" w:rsidP="003A1F42">
      <w:pPr>
        <w:tabs>
          <w:tab w:val="left" w:pos="2115"/>
        </w:tabs>
        <w:rPr>
          <w:rFonts w:ascii="Trebuchet MS" w:hAnsi="Trebuchet MS"/>
        </w:rPr>
      </w:pPr>
    </w:p>
    <w:p w14:paraId="2EEF35E8" w14:textId="77777777" w:rsidR="003A1F42" w:rsidRPr="00FA01AE" w:rsidRDefault="003A1F42" w:rsidP="003A1F42">
      <w:pPr>
        <w:tabs>
          <w:tab w:val="left" w:pos="2115"/>
        </w:tabs>
        <w:rPr>
          <w:rFonts w:ascii="Trebuchet MS" w:hAnsi="Trebuchet MS"/>
        </w:rPr>
      </w:pPr>
      <w:r w:rsidRPr="00FA01AE">
        <w:rPr>
          <w:rFonts w:ascii="Trebuchet MS" w:hAnsi="Trebuchet MS"/>
        </w:rPr>
        <w:t>Trainer und Jungschützen/Schützen/</w:t>
      </w:r>
      <w:proofErr w:type="spellStart"/>
      <w:r w:rsidRPr="00FA01AE">
        <w:rPr>
          <w:rFonts w:ascii="Trebuchet MS" w:hAnsi="Trebuchet MS"/>
        </w:rPr>
        <w:t>Fahenschwenker</w:t>
      </w:r>
      <w:proofErr w:type="spellEnd"/>
      <w:r w:rsidRPr="00FA01AE">
        <w:rPr>
          <w:rFonts w:ascii="Trebuchet MS" w:hAnsi="Trebuchet MS"/>
        </w:rPr>
        <w:t xml:space="preserve"> und andere Personen müssen ausreichend Abstand halten. Wo dies durch Maßnahmen der Vereinsorganisation nicht möglich ist, müssen alternative Schutzmaßnahmen ergriffen werden. Abstandsregelungen verhindern wirksam die Übertragung von Erregern und haben daher eine zentrale Bedeutung.</w:t>
      </w:r>
    </w:p>
    <w:p w14:paraId="69E2C06B" w14:textId="77777777" w:rsidR="006C2542" w:rsidRDefault="006C2542" w:rsidP="003A1F42">
      <w:pPr>
        <w:tabs>
          <w:tab w:val="left" w:pos="2115"/>
        </w:tabs>
        <w:rPr>
          <w:rFonts w:ascii="Trebuchet MS" w:hAnsi="Trebuchet MS"/>
          <w:b/>
          <w:bCs/>
        </w:rPr>
      </w:pPr>
    </w:p>
    <w:p w14:paraId="29F3E20B" w14:textId="6B7E5DD6" w:rsidR="003A1F42" w:rsidRPr="006C2542" w:rsidRDefault="003A1F42" w:rsidP="003A1F42">
      <w:pPr>
        <w:tabs>
          <w:tab w:val="left" w:pos="2115"/>
        </w:tabs>
        <w:rPr>
          <w:rFonts w:ascii="Trebuchet MS" w:hAnsi="Trebuchet MS"/>
          <w:b/>
          <w:bCs/>
          <w:u w:val="single"/>
        </w:rPr>
      </w:pPr>
      <w:r w:rsidRPr="006C2542">
        <w:rPr>
          <w:rFonts w:ascii="Trebuchet MS" w:hAnsi="Trebuchet MS"/>
          <w:b/>
          <w:bCs/>
          <w:u w:val="single"/>
        </w:rPr>
        <w:t>Maßnahmen</w:t>
      </w:r>
    </w:p>
    <w:p w14:paraId="35B05219" w14:textId="77777777" w:rsidR="003A1F42"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Stets ausreichend Abstand (1,5 m) zu anderen Mitgliedern/Personen </w:t>
      </w:r>
    </w:p>
    <w:p w14:paraId="0C3394E5" w14:textId="653CBA9E" w:rsidR="003A1F42" w:rsidRDefault="003A1F42" w:rsidP="000B77A1">
      <w:pPr>
        <w:tabs>
          <w:tab w:val="left" w:pos="2115"/>
        </w:tabs>
        <w:rPr>
          <w:rFonts w:ascii="Trebuchet MS" w:hAnsi="Trebuchet MS"/>
        </w:rPr>
      </w:pPr>
      <w:r w:rsidRPr="00FA01AE">
        <w:rPr>
          <w:rFonts w:ascii="Trebuchet MS" w:hAnsi="Trebuchet MS"/>
        </w:rPr>
        <w:t xml:space="preserve"> </w:t>
      </w:r>
      <w:r w:rsidRPr="00FA01AE">
        <w:rPr>
          <w:rFonts w:ascii="Trebuchet MS" w:hAnsi="Trebuchet MS"/>
        </w:rPr>
        <w:tab/>
      </w:r>
      <w:r w:rsidR="000B77A1">
        <w:rPr>
          <w:rFonts w:ascii="Trebuchet MS" w:hAnsi="Trebuchet MS"/>
        </w:rPr>
        <w:t>h</w:t>
      </w:r>
      <w:r w:rsidRPr="00FA01AE">
        <w:rPr>
          <w:rFonts w:ascii="Trebuchet MS" w:hAnsi="Trebuchet MS"/>
        </w:rPr>
        <w:t>alten</w:t>
      </w:r>
    </w:p>
    <w:p w14:paraId="51DDFC90" w14:textId="77777777" w:rsidR="000B77A1" w:rsidRPr="00FA01AE" w:rsidRDefault="000B77A1" w:rsidP="000B77A1">
      <w:pPr>
        <w:tabs>
          <w:tab w:val="left" w:pos="2115"/>
        </w:tabs>
        <w:rPr>
          <w:rFonts w:ascii="Trebuchet MS" w:hAnsi="Trebuchet MS"/>
        </w:rPr>
      </w:pPr>
    </w:p>
    <w:p w14:paraId="31E3C0F3" w14:textId="77777777" w:rsidR="003A1F42"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Berührungen (z. B. Händeschütteln oder Umarmungen) vermeiden</w:t>
      </w:r>
    </w:p>
    <w:p w14:paraId="01132C1D" w14:textId="77777777" w:rsidR="000B77A1" w:rsidRDefault="000B77A1" w:rsidP="000B77A1">
      <w:pPr>
        <w:tabs>
          <w:tab w:val="left" w:pos="2115"/>
        </w:tabs>
        <w:rPr>
          <w:rFonts w:ascii="Trebuchet MS" w:hAnsi="Trebuchet MS"/>
        </w:rPr>
      </w:pPr>
    </w:p>
    <w:p w14:paraId="5DB720E1" w14:textId="19CA4DB1" w:rsidR="003A1F42"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In die Armbeuge oder in ein Taschentuch niesen oder husten und das </w:t>
      </w:r>
    </w:p>
    <w:p w14:paraId="096E071E" w14:textId="220BF2B9" w:rsidR="003A1F42" w:rsidRPr="00FA01AE" w:rsidRDefault="003A1F42" w:rsidP="000B77A1">
      <w:pPr>
        <w:tabs>
          <w:tab w:val="left" w:pos="2115"/>
        </w:tabs>
        <w:rPr>
          <w:rFonts w:ascii="Trebuchet MS" w:hAnsi="Trebuchet MS"/>
        </w:rPr>
      </w:pPr>
      <w:r w:rsidRPr="00FA01AE">
        <w:rPr>
          <w:rFonts w:ascii="Trebuchet MS" w:hAnsi="Trebuchet MS"/>
        </w:rPr>
        <w:tab/>
      </w:r>
      <w:r w:rsidRPr="00FA01AE">
        <w:rPr>
          <w:rFonts w:ascii="Trebuchet MS" w:hAnsi="Trebuchet MS"/>
        </w:rPr>
        <w:t>Taschentuch</w:t>
      </w:r>
      <w:r w:rsidRPr="00FA01AE">
        <w:rPr>
          <w:rFonts w:ascii="Trebuchet MS" w:hAnsi="Trebuchet MS"/>
        </w:rPr>
        <w:t xml:space="preserve"> </w:t>
      </w:r>
      <w:r w:rsidRPr="00FA01AE">
        <w:rPr>
          <w:rFonts w:ascii="Trebuchet MS" w:hAnsi="Trebuchet MS"/>
        </w:rPr>
        <w:t xml:space="preserve">anschließend in einem Mülleimer mit Deckel entsorgen </w:t>
      </w:r>
    </w:p>
    <w:p w14:paraId="496285DA" w14:textId="77777777" w:rsidR="000B77A1" w:rsidRDefault="000B77A1" w:rsidP="000B77A1">
      <w:pPr>
        <w:tabs>
          <w:tab w:val="left" w:pos="2115"/>
        </w:tabs>
        <w:rPr>
          <w:rFonts w:ascii="Trebuchet MS" w:hAnsi="Trebuchet MS"/>
        </w:rPr>
      </w:pPr>
    </w:p>
    <w:p w14:paraId="5D13BF65" w14:textId="578FF979" w:rsidR="003A1F42"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Die Hände vom Gesicht fernhalten</w:t>
      </w:r>
    </w:p>
    <w:p w14:paraId="529BC089" w14:textId="77777777" w:rsidR="000B77A1" w:rsidRDefault="000B77A1" w:rsidP="000B77A1">
      <w:pPr>
        <w:tabs>
          <w:tab w:val="left" w:pos="2115"/>
        </w:tabs>
        <w:rPr>
          <w:rFonts w:ascii="Trebuchet MS" w:hAnsi="Trebuchet MS"/>
        </w:rPr>
      </w:pPr>
    </w:p>
    <w:p w14:paraId="5BB725AD" w14:textId="63B5DAE7" w:rsidR="004B0BAE"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Regelmäßig Hände mit Wasser und Seife ausreichend lange Waschen                                                                    </w:t>
      </w:r>
    </w:p>
    <w:p w14:paraId="0CBCC085" w14:textId="77777777" w:rsidR="004B0BAE"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 xml:space="preserve">(mindestens 30 Sekunden), insbesondere nach dem Naseputzen, </w:t>
      </w:r>
    </w:p>
    <w:p w14:paraId="59A27A0E" w14:textId="40327007" w:rsidR="003A1F42"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Niesen oder Husten</w:t>
      </w:r>
    </w:p>
    <w:p w14:paraId="03BCCEF6" w14:textId="77777777" w:rsidR="000B77A1" w:rsidRDefault="000B77A1" w:rsidP="000B77A1">
      <w:pPr>
        <w:tabs>
          <w:tab w:val="left" w:pos="2115"/>
        </w:tabs>
        <w:rPr>
          <w:rFonts w:ascii="Trebuchet MS" w:hAnsi="Trebuchet MS"/>
        </w:rPr>
      </w:pPr>
    </w:p>
    <w:p w14:paraId="07F3FAAF" w14:textId="3C3621D5" w:rsidR="004B0BAE"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Schießstände und Aufenthaltsräume so nutzen, dass der </w:t>
      </w:r>
    </w:p>
    <w:p w14:paraId="4931484C" w14:textId="35E4C2F2" w:rsidR="003A1F42"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Mindestabstand eingehalten werden kann</w:t>
      </w:r>
    </w:p>
    <w:p w14:paraId="5AF6B441" w14:textId="77777777" w:rsidR="000B77A1" w:rsidRDefault="000B77A1" w:rsidP="000B77A1">
      <w:pPr>
        <w:tabs>
          <w:tab w:val="left" w:pos="2115"/>
        </w:tabs>
        <w:rPr>
          <w:rFonts w:ascii="Trebuchet MS" w:hAnsi="Trebuchet MS"/>
        </w:rPr>
      </w:pPr>
    </w:p>
    <w:p w14:paraId="29654B05" w14:textId="77777777" w:rsidR="000B77A1" w:rsidRDefault="000B77A1" w:rsidP="000B77A1">
      <w:pPr>
        <w:tabs>
          <w:tab w:val="left" w:pos="2115"/>
        </w:tabs>
        <w:rPr>
          <w:rFonts w:ascii="Trebuchet MS" w:hAnsi="Trebuchet MS"/>
        </w:rPr>
      </w:pPr>
    </w:p>
    <w:p w14:paraId="2D3B6A2D" w14:textId="77777777" w:rsidR="000B77A1" w:rsidRDefault="000B77A1" w:rsidP="000B77A1">
      <w:pPr>
        <w:tabs>
          <w:tab w:val="left" w:pos="2115"/>
        </w:tabs>
        <w:rPr>
          <w:rFonts w:ascii="Trebuchet MS" w:hAnsi="Trebuchet MS"/>
        </w:rPr>
      </w:pPr>
    </w:p>
    <w:p w14:paraId="4F2F062E" w14:textId="77777777" w:rsidR="000B77A1" w:rsidRDefault="000B77A1" w:rsidP="000B77A1">
      <w:pPr>
        <w:tabs>
          <w:tab w:val="left" w:pos="2115"/>
        </w:tabs>
        <w:rPr>
          <w:rFonts w:ascii="Trebuchet MS" w:hAnsi="Trebuchet MS"/>
        </w:rPr>
      </w:pPr>
    </w:p>
    <w:p w14:paraId="3DD2E3C6" w14:textId="77777777" w:rsidR="000B77A1" w:rsidRDefault="000B77A1" w:rsidP="000B77A1">
      <w:pPr>
        <w:tabs>
          <w:tab w:val="left" w:pos="2115"/>
        </w:tabs>
        <w:rPr>
          <w:rFonts w:ascii="Trebuchet MS" w:hAnsi="Trebuchet MS"/>
        </w:rPr>
      </w:pPr>
    </w:p>
    <w:p w14:paraId="397BA965" w14:textId="5A0CF2FE" w:rsidR="004B0BAE"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Können Mindestabstände aus zwingenden Gründen nicht eingehalten </w:t>
      </w:r>
    </w:p>
    <w:p w14:paraId="1B09F72D" w14:textId="77777777" w:rsidR="004B0BAE"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 xml:space="preserve">werden sind mechanische Barrieren z.B. (Acrylglas) zu installieren </w:t>
      </w:r>
    </w:p>
    <w:p w14:paraId="457D9116" w14:textId="77777777" w:rsidR="004B0BAE"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 xml:space="preserve">oder es werden Mund-Nase-Bedeckungen, in besonders gefährdeten </w:t>
      </w:r>
    </w:p>
    <w:p w14:paraId="02AF63F4" w14:textId="7D33DEBE" w:rsidR="003A1F42" w:rsidRPr="00FA01AE" w:rsidRDefault="004B0BAE" w:rsidP="000B77A1">
      <w:pPr>
        <w:tabs>
          <w:tab w:val="left" w:pos="2115"/>
        </w:tabs>
        <w:rPr>
          <w:rFonts w:ascii="Trebuchet MS" w:hAnsi="Trebuchet MS"/>
        </w:rPr>
      </w:pPr>
      <w:r w:rsidRPr="00FA01AE">
        <w:rPr>
          <w:rFonts w:ascii="Trebuchet MS" w:hAnsi="Trebuchet MS"/>
        </w:rPr>
        <w:tab/>
      </w:r>
      <w:r w:rsidR="003A1F42" w:rsidRPr="00FA01AE">
        <w:rPr>
          <w:rFonts w:ascii="Trebuchet MS" w:hAnsi="Trebuchet MS"/>
        </w:rPr>
        <w:t xml:space="preserve">Bereichen als PSA, zur Verfügung gestellt und getragen. </w:t>
      </w:r>
    </w:p>
    <w:p w14:paraId="6115F3CA" w14:textId="77777777" w:rsidR="000B77A1" w:rsidRDefault="000B77A1" w:rsidP="000B77A1">
      <w:pPr>
        <w:tabs>
          <w:tab w:val="left" w:pos="2115"/>
        </w:tabs>
        <w:rPr>
          <w:rFonts w:ascii="Trebuchet MS" w:hAnsi="Trebuchet MS"/>
        </w:rPr>
      </w:pPr>
    </w:p>
    <w:p w14:paraId="59D31BCD" w14:textId="5E78F32D" w:rsidR="004B0BAE" w:rsidRPr="00FA01AE" w:rsidRDefault="003A1F42" w:rsidP="000B77A1">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Ausreichende Schutzabstände (sollen) müssen auch in allen anderen </w:t>
      </w:r>
    </w:p>
    <w:p w14:paraId="7C13C4FC" w14:textId="77777777" w:rsidR="004B0BAE" w:rsidRPr="00FA01AE" w:rsidRDefault="004B0BAE" w:rsidP="000B77A1">
      <w:pPr>
        <w:tabs>
          <w:tab w:val="left" w:pos="2115"/>
        </w:tabs>
        <w:ind w:left="2115"/>
        <w:rPr>
          <w:rFonts w:ascii="Trebuchet MS" w:hAnsi="Trebuchet MS"/>
        </w:rPr>
      </w:pPr>
      <w:r w:rsidRPr="00FA01AE">
        <w:rPr>
          <w:rFonts w:ascii="Trebuchet MS" w:hAnsi="Trebuchet MS"/>
        </w:rPr>
        <w:tab/>
      </w:r>
      <w:r w:rsidR="003A1F42" w:rsidRPr="00FA01AE">
        <w:rPr>
          <w:rFonts w:ascii="Trebuchet MS" w:hAnsi="Trebuchet MS"/>
        </w:rPr>
        <w:t xml:space="preserve">Räumlichkeiten des Vereinsheims                                                      </w:t>
      </w:r>
    </w:p>
    <w:p w14:paraId="1D9A410A" w14:textId="76BD6B12" w:rsidR="003A1F42" w:rsidRPr="00FA01AE" w:rsidRDefault="003A1F42" w:rsidP="000B77A1">
      <w:pPr>
        <w:tabs>
          <w:tab w:val="left" w:pos="2115"/>
        </w:tabs>
        <w:ind w:left="2115"/>
        <w:rPr>
          <w:rFonts w:ascii="Trebuchet MS" w:hAnsi="Trebuchet MS"/>
        </w:rPr>
      </w:pPr>
      <w:r w:rsidRPr="00FA01AE">
        <w:rPr>
          <w:rFonts w:ascii="Trebuchet MS" w:hAnsi="Trebuchet MS"/>
        </w:rPr>
        <w:t>eingehalten werden.</w:t>
      </w:r>
    </w:p>
    <w:p w14:paraId="203AF97F" w14:textId="77777777" w:rsidR="000B77A1" w:rsidRDefault="000B77A1" w:rsidP="003A1F42">
      <w:pPr>
        <w:tabs>
          <w:tab w:val="left" w:pos="2115"/>
        </w:tabs>
        <w:rPr>
          <w:rFonts w:ascii="Trebuchet MS" w:hAnsi="Trebuchet MS"/>
        </w:rPr>
      </w:pPr>
    </w:p>
    <w:p w14:paraId="41BDD55B" w14:textId="2236828C" w:rsidR="003A1F42" w:rsidRPr="00FA01AE" w:rsidRDefault="003A1F42" w:rsidP="003A1F42">
      <w:pPr>
        <w:tabs>
          <w:tab w:val="left" w:pos="2115"/>
        </w:tabs>
        <w:rPr>
          <w:rFonts w:ascii="Trebuchet MS" w:hAnsi="Trebuchet MS"/>
        </w:rPr>
      </w:pPr>
      <w:r w:rsidRPr="00FA01AE">
        <w:rPr>
          <w:rFonts w:ascii="Trebuchet MS" w:hAnsi="Trebuchet MS"/>
        </w:rPr>
        <w:t>•</w:t>
      </w:r>
      <w:r w:rsidRPr="00FA01AE">
        <w:rPr>
          <w:rFonts w:ascii="Trebuchet MS" w:hAnsi="Trebuchet MS"/>
        </w:rPr>
        <w:tab/>
        <w:t>Mehrfachbelegungen von Räumen/Ständen sollen vermieden werden</w:t>
      </w:r>
    </w:p>
    <w:p w14:paraId="4CC32F5C" w14:textId="77777777" w:rsidR="000B77A1" w:rsidRDefault="000B77A1" w:rsidP="003A1F42">
      <w:pPr>
        <w:tabs>
          <w:tab w:val="left" w:pos="2115"/>
        </w:tabs>
        <w:rPr>
          <w:rFonts w:ascii="Trebuchet MS" w:hAnsi="Trebuchet MS"/>
        </w:rPr>
      </w:pPr>
    </w:p>
    <w:p w14:paraId="378ABC75" w14:textId="11823F4D" w:rsidR="004B0BAE" w:rsidRPr="00FA01AE" w:rsidRDefault="003A1F42" w:rsidP="003A1F42">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Sollten Mehrfachbelegungen unumgänglich sein, sollte die Anzahl der </w:t>
      </w:r>
    </w:p>
    <w:p w14:paraId="4BF17048" w14:textId="41D13584" w:rsidR="003A1F42" w:rsidRPr="00FA01AE" w:rsidRDefault="004B0BAE" w:rsidP="003A1F42">
      <w:pPr>
        <w:tabs>
          <w:tab w:val="left" w:pos="2115"/>
        </w:tabs>
        <w:rPr>
          <w:rFonts w:ascii="Trebuchet MS" w:hAnsi="Trebuchet MS"/>
        </w:rPr>
      </w:pPr>
      <w:r w:rsidRPr="00FA01AE">
        <w:rPr>
          <w:rFonts w:ascii="Trebuchet MS" w:hAnsi="Trebuchet MS"/>
        </w:rPr>
        <w:tab/>
      </w:r>
      <w:r w:rsidR="003A1F42" w:rsidRPr="00FA01AE">
        <w:rPr>
          <w:rFonts w:ascii="Trebuchet MS" w:hAnsi="Trebuchet MS"/>
        </w:rPr>
        <w:t>Teilnehmer begrenzt werden.</w:t>
      </w:r>
    </w:p>
    <w:p w14:paraId="11FEDB3A" w14:textId="792D047A" w:rsidR="004B0BAE" w:rsidRPr="00FA01AE" w:rsidRDefault="004B0BAE" w:rsidP="003A1F42">
      <w:pPr>
        <w:tabs>
          <w:tab w:val="left" w:pos="2115"/>
        </w:tabs>
        <w:rPr>
          <w:rFonts w:ascii="Trebuchet MS" w:hAnsi="Trebuchet MS"/>
        </w:rPr>
      </w:pPr>
    </w:p>
    <w:p w14:paraId="4F11B64E" w14:textId="758B9D15" w:rsidR="004B0BAE" w:rsidRPr="00FA01AE" w:rsidRDefault="004B0BAE" w:rsidP="003A1F42">
      <w:pPr>
        <w:tabs>
          <w:tab w:val="left" w:pos="2115"/>
        </w:tabs>
        <w:rPr>
          <w:rFonts w:ascii="Trebuchet MS" w:hAnsi="Trebuchet MS"/>
        </w:rPr>
      </w:pPr>
    </w:p>
    <w:p w14:paraId="08162B2A" w14:textId="55829989" w:rsidR="004B0BAE" w:rsidRPr="00FA01AE" w:rsidRDefault="004B0BAE" w:rsidP="003A1F42">
      <w:pPr>
        <w:tabs>
          <w:tab w:val="left" w:pos="2115"/>
        </w:tabs>
        <w:rPr>
          <w:rFonts w:ascii="Trebuchet MS" w:hAnsi="Trebuchet MS"/>
        </w:rPr>
      </w:pPr>
    </w:p>
    <w:p w14:paraId="716A2D7D" w14:textId="77777777" w:rsidR="004B0BAE" w:rsidRPr="00FA01AE" w:rsidRDefault="004B0BAE" w:rsidP="004B0BAE">
      <w:pPr>
        <w:tabs>
          <w:tab w:val="left" w:pos="2115"/>
        </w:tabs>
        <w:rPr>
          <w:rFonts w:ascii="Trebuchet MS" w:hAnsi="Trebuchet MS"/>
        </w:rPr>
      </w:pPr>
    </w:p>
    <w:p w14:paraId="115FF632" w14:textId="77777777"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3. Homeoffice   </w:t>
      </w:r>
    </w:p>
    <w:p w14:paraId="2974914A" w14:textId="77777777" w:rsidR="004B0BAE" w:rsidRPr="00FA01AE" w:rsidRDefault="004B0BAE" w:rsidP="004B0BAE">
      <w:pPr>
        <w:tabs>
          <w:tab w:val="left" w:pos="2115"/>
        </w:tabs>
        <w:rPr>
          <w:rFonts w:ascii="Trebuchet MS" w:hAnsi="Trebuchet MS"/>
        </w:rPr>
      </w:pPr>
    </w:p>
    <w:p w14:paraId="77F69567" w14:textId="77777777"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49CE823C" w14:textId="77777777" w:rsidR="004B0BAE" w:rsidRPr="00FA01AE" w:rsidRDefault="004B0BAE" w:rsidP="004B0BAE">
      <w:pPr>
        <w:tabs>
          <w:tab w:val="left" w:pos="2115"/>
        </w:tabs>
        <w:rPr>
          <w:rFonts w:ascii="Trebuchet MS" w:hAnsi="Trebuchet MS"/>
        </w:rPr>
      </w:pPr>
    </w:p>
    <w:p w14:paraId="12670E58" w14:textId="77777777" w:rsidR="004B0BAE" w:rsidRPr="00FA01AE" w:rsidRDefault="004B0BAE" w:rsidP="004B0BAE">
      <w:pPr>
        <w:tabs>
          <w:tab w:val="left" w:pos="2115"/>
        </w:tabs>
        <w:rPr>
          <w:rFonts w:ascii="Trebuchet MS" w:hAnsi="Trebuchet MS"/>
        </w:rPr>
      </w:pPr>
      <w:r w:rsidRPr="00FA01AE">
        <w:rPr>
          <w:rFonts w:ascii="Trebuchet MS" w:hAnsi="Trebuchet MS"/>
        </w:rPr>
        <w:t>Büroarbeiten sind nach Möglichkeit im Homeoffice auszuführen.</w:t>
      </w:r>
    </w:p>
    <w:p w14:paraId="5873BF4A" w14:textId="77777777" w:rsidR="006C2542" w:rsidRDefault="006C2542" w:rsidP="004B0BAE">
      <w:pPr>
        <w:tabs>
          <w:tab w:val="left" w:pos="2115"/>
        </w:tabs>
        <w:rPr>
          <w:rFonts w:ascii="Trebuchet MS" w:hAnsi="Trebuchet MS"/>
          <w:b/>
          <w:bCs/>
        </w:rPr>
      </w:pPr>
    </w:p>
    <w:p w14:paraId="169DF194" w14:textId="0E9A81D7"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40D9B7AC"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Homeoffice organisatorisch ermöglichen entsprechend der </w:t>
      </w:r>
    </w:p>
    <w:p w14:paraId="0E490E37" w14:textId="65E41A31"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vereinsinternen Erfordernisse und Möglichkeiten anpassen</w:t>
      </w:r>
    </w:p>
    <w:p w14:paraId="7ACDAAFB" w14:textId="3F254F94" w:rsidR="004B0BAE" w:rsidRPr="00FA01AE" w:rsidRDefault="004B0BAE" w:rsidP="004B0BAE">
      <w:pPr>
        <w:tabs>
          <w:tab w:val="left" w:pos="2115"/>
        </w:tabs>
        <w:rPr>
          <w:rFonts w:ascii="Trebuchet MS" w:hAnsi="Trebuchet MS"/>
        </w:rPr>
      </w:pPr>
    </w:p>
    <w:p w14:paraId="156AA5ED" w14:textId="376C41AD" w:rsidR="004B0BAE" w:rsidRPr="00FA01AE" w:rsidRDefault="004B0BAE" w:rsidP="004B0BAE">
      <w:pPr>
        <w:tabs>
          <w:tab w:val="left" w:pos="2115"/>
        </w:tabs>
        <w:rPr>
          <w:rFonts w:ascii="Trebuchet MS" w:hAnsi="Trebuchet MS"/>
        </w:rPr>
      </w:pPr>
    </w:p>
    <w:p w14:paraId="1102D267" w14:textId="22775CE5" w:rsidR="004B0BAE" w:rsidRPr="00FA01AE" w:rsidRDefault="004B0BAE" w:rsidP="004B0BAE">
      <w:pPr>
        <w:tabs>
          <w:tab w:val="left" w:pos="2115"/>
        </w:tabs>
        <w:rPr>
          <w:rFonts w:ascii="Trebuchet MS" w:hAnsi="Trebuchet MS"/>
        </w:rPr>
      </w:pPr>
    </w:p>
    <w:p w14:paraId="1680F773" w14:textId="77777777" w:rsidR="004B0BAE" w:rsidRPr="00FA01AE" w:rsidRDefault="004B0BAE" w:rsidP="004B0BAE">
      <w:pPr>
        <w:tabs>
          <w:tab w:val="left" w:pos="2115"/>
        </w:tabs>
        <w:rPr>
          <w:rFonts w:ascii="Trebuchet MS" w:hAnsi="Trebuchet MS"/>
        </w:rPr>
      </w:pPr>
    </w:p>
    <w:p w14:paraId="6CA1AF6C" w14:textId="77777777"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4. Schutzabstand   </w:t>
      </w:r>
    </w:p>
    <w:p w14:paraId="11D3A85D" w14:textId="77777777" w:rsidR="004B0BAE" w:rsidRPr="00FA01AE" w:rsidRDefault="004B0BAE" w:rsidP="004B0BAE">
      <w:pPr>
        <w:tabs>
          <w:tab w:val="left" w:pos="2115"/>
        </w:tabs>
        <w:rPr>
          <w:rFonts w:ascii="Trebuchet MS" w:hAnsi="Trebuchet MS"/>
        </w:rPr>
      </w:pPr>
    </w:p>
    <w:p w14:paraId="7FEEC170" w14:textId="77777777"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057FD4BC" w14:textId="77777777" w:rsidR="004B0BAE" w:rsidRPr="00FA01AE" w:rsidRDefault="004B0BAE" w:rsidP="004B0BAE">
      <w:pPr>
        <w:tabs>
          <w:tab w:val="left" w:pos="2115"/>
        </w:tabs>
        <w:rPr>
          <w:rFonts w:ascii="Trebuchet MS" w:hAnsi="Trebuchet MS"/>
        </w:rPr>
      </w:pPr>
    </w:p>
    <w:p w14:paraId="1410EB45" w14:textId="77777777" w:rsidR="004B0BAE" w:rsidRPr="00FA01AE" w:rsidRDefault="004B0BAE" w:rsidP="004B0BAE">
      <w:pPr>
        <w:tabs>
          <w:tab w:val="left" w:pos="2115"/>
        </w:tabs>
        <w:rPr>
          <w:rFonts w:ascii="Trebuchet MS" w:hAnsi="Trebuchet MS"/>
        </w:rPr>
      </w:pPr>
      <w:r w:rsidRPr="00FA01AE">
        <w:rPr>
          <w:rFonts w:ascii="Trebuchet MS" w:hAnsi="Trebuchet MS"/>
        </w:rPr>
        <w:t>Die Nutzung von Vereinsheim, Schießstand, Aufenthaltsräumen und Toiletten und Verkehrswegen (u.a. Treppen, Türen, usw.) ist so anzupassen, dass ausreichender Abstand eingehalten werden kann.</w:t>
      </w:r>
    </w:p>
    <w:p w14:paraId="38C2EBD9" w14:textId="77777777" w:rsidR="006C2542" w:rsidRDefault="006C2542" w:rsidP="004B0BAE">
      <w:pPr>
        <w:tabs>
          <w:tab w:val="left" w:pos="2115"/>
        </w:tabs>
        <w:rPr>
          <w:rFonts w:ascii="Trebuchet MS" w:hAnsi="Trebuchet MS"/>
          <w:b/>
          <w:bCs/>
        </w:rPr>
      </w:pPr>
    </w:p>
    <w:p w14:paraId="681E67AB" w14:textId="4EDE1470"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717BEE66"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Ausreichenden Abstand gewährleisten</w:t>
      </w:r>
    </w:p>
    <w:p w14:paraId="3A75B2BF" w14:textId="77777777" w:rsidR="004B0BAE" w:rsidRPr="00FA01AE" w:rsidRDefault="004B0BAE" w:rsidP="004B0BAE">
      <w:pPr>
        <w:tabs>
          <w:tab w:val="left" w:pos="2115"/>
        </w:tabs>
        <w:rPr>
          <w:rFonts w:ascii="Trebuchet MS" w:hAnsi="Trebuchet MS"/>
        </w:rPr>
      </w:pPr>
    </w:p>
    <w:p w14:paraId="574873D8"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Wo erfahrungsgemäß Personenansammlungen entstehen (Theke- und </w:t>
      </w:r>
    </w:p>
    <w:p w14:paraId="7C4CFFDD"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Materialausgaben, etc.), sollen Schutzabstände auf den Stehflächen </w:t>
      </w:r>
    </w:p>
    <w:p w14:paraId="50570E3F" w14:textId="3100C888"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z.B. mit Klebeband markiert werden</w:t>
      </w:r>
    </w:p>
    <w:p w14:paraId="57873E68" w14:textId="77777777" w:rsidR="000B77A1" w:rsidRDefault="000B77A1" w:rsidP="004B0BAE">
      <w:pPr>
        <w:tabs>
          <w:tab w:val="left" w:pos="2115"/>
        </w:tabs>
        <w:rPr>
          <w:rFonts w:ascii="Trebuchet MS" w:hAnsi="Trebuchet MS"/>
        </w:rPr>
      </w:pPr>
    </w:p>
    <w:p w14:paraId="04977C05" w14:textId="77777777" w:rsidR="000B77A1" w:rsidRDefault="000B77A1" w:rsidP="004B0BAE">
      <w:pPr>
        <w:tabs>
          <w:tab w:val="left" w:pos="2115"/>
        </w:tabs>
        <w:rPr>
          <w:rFonts w:ascii="Trebuchet MS" w:hAnsi="Trebuchet MS"/>
        </w:rPr>
      </w:pPr>
    </w:p>
    <w:p w14:paraId="6224C1F4" w14:textId="77777777" w:rsidR="000B77A1" w:rsidRDefault="000B77A1" w:rsidP="004B0BAE">
      <w:pPr>
        <w:tabs>
          <w:tab w:val="left" w:pos="2115"/>
        </w:tabs>
        <w:rPr>
          <w:rFonts w:ascii="Trebuchet MS" w:hAnsi="Trebuchet MS"/>
        </w:rPr>
      </w:pPr>
    </w:p>
    <w:p w14:paraId="36CA5DF4" w14:textId="427D7600" w:rsidR="004B0BAE" w:rsidRPr="00FA01AE" w:rsidRDefault="004B0BAE" w:rsidP="004B0BAE">
      <w:pPr>
        <w:tabs>
          <w:tab w:val="left" w:pos="2115"/>
        </w:tabs>
        <w:rPr>
          <w:rFonts w:ascii="Trebuchet MS" w:hAnsi="Trebuchet MS"/>
        </w:rPr>
      </w:pPr>
      <w:r w:rsidRPr="00FA01AE">
        <w:rPr>
          <w:rFonts w:ascii="Trebuchet MS" w:hAnsi="Trebuchet MS"/>
        </w:rPr>
        <w:t xml:space="preserve"> </w:t>
      </w:r>
    </w:p>
    <w:p w14:paraId="2966829D"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Wo bei Zusammentreffen der Mitglieder der Abstand nicht </w:t>
      </w:r>
    </w:p>
    <w:p w14:paraId="254A4A4E"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gewährleistet ist, sind alternative Maßnahmen (Tragen von Mund-</w:t>
      </w:r>
    </w:p>
    <w:p w14:paraId="0C833608" w14:textId="690BDE95"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Nase-Bedeckungen) zu treffen </w:t>
      </w:r>
    </w:p>
    <w:p w14:paraId="0766F9F6" w14:textId="14900133" w:rsidR="004B0BAE" w:rsidRPr="00FA01AE" w:rsidRDefault="004B0BAE" w:rsidP="004B0BAE">
      <w:pPr>
        <w:tabs>
          <w:tab w:val="left" w:pos="2115"/>
        </w:tabs>
        <w:rPr>
          <w:rFonts w:ascii="Trebuchet MS" w:hAnsi="Trebuchet MS"/>
        </w:rPr>
      </w:pPr>
    </w:p>
    <w:p w14:paraId="738AC928" w14:textId="2E53F63F" w:rsidR="004B0BAE" w:rsidRPr="00FA01AE" w:rsidRDefault="004B0BAE" w:rsidP="004B0BAE">
      <w:pPr>
        <w:tabs>
          <w:tab w:val="left" w:pos="2115"/>
        </w:tabs>
        <w:rPr>
          <w:rFonts w:ascii="Trebuchet MS" w:hAnsi="Trebuchet MS"/>
        </w:rPr>
      </w:pPr>
    </w:p>
    <w:p w14:paraId="661AAC52" w14:textId="2851B309" w:rsidR="004B0BAE" w:rsidRPr="00FA01AE" w:rsidRDefault="004B0BAE" w:rsidP="004B0BAE">
      <w:pPr>
        <w:tabs>
          <w:tab w:val="left" w:pos="2115"/>
        </w:tabs>
        <w:rPr>
          <w:rFonts w:ascii="Trebuchet MS" w:hAnsi="Trebuchet MS"/>
        </w:rPr>
      </w:pPr>
    </w:p>
    <w:p w14:paraId="60A99A19" w14:textId="77777777"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5. Sanitärräume, Theke und Aufenthaltsräume </w:t>
      </w:r>
    </w:p>
    <w:p w14:paraId="4C0AD98D" w14:textId="77777777" w:rsidR="00FA01AE" w:rsidRDefault="00FA01AE" w:rsidP="004B0BAE">
      <w:pPr>
        <w:tabs>
          <w:tab w:val="left" w:pos="2115"/>
        </w:tabs>
        <w:rPr>
          <w:rFonts w:ascii="Trebuchet MS" w:hAnsi="Trebuchet MS"/>
        </w:rPr>
      </w:pPr>
    </w:p>
    <w:p w14:paraId="65899961" w14:textId="23493F37"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6ACE1872" w14:textId="77777777" w:rsidR="004B0BAE" w:rsidRPr="00FA01AE" w:rsidRDefault="004B0BAE" w:rsidP="004B0BAE">
      <w:pPr>
        <w:tabs>
          <w:tab w:val="left" w:pos="2115"/>
        </w:tabs>
        <w:rPr>
          <w:rFonts w:ascii="Trebuchet MS" w:hAnsi="Trebuchet MS"/>
        </w:rPr>
      </w:pPr>
    </w:p>
    <w:p w14:paraId="7F8CB111" w14:textId="77777777" w:rsidR="004B0BAE" w:rsidRPr="00FA01AE" w:rsidRDefault="004B0BAE" w:rsidP="004B0BAE">
      <w:pPr>
        <w:tabs>
          <w:tab w:val="left" w:pos="2115"/>
        </w:tabs>
        <w:rPr>
          <w:rFonts w:ascii="Trebuchet MS" w:hAnsi="Trebuchet MS"/>
        </w:rPr>
      </w:pPr>
      <w:r w:rsidRPr="00FA01AE">
        <w:rPr>
          <w:rFonts w:ascii="Trebuchet MS" w:hAnsi="Trebuchet MS"/>
        </w:rPr>
        <w:t>Ausreichende Reinigung und Hygiene ist vorzusehen, ggf. sind die Reinigungsintervalle anzupassen. In Aufenthaltsräumen und Theke ist ausreichender Abstand sicherzustellen.</w:t>
      </w:r>
    </w:p>
    <w:p w14:paraId="024D961C" w14:textId="77777777" w:rsidR="006C2542" w:rsidRDefault="006C2542" w:rsidP="004B0BAE">
      <w:pPr>
        <w:tabs>
          <w:tab w:val="left" w:pos="2115"/>
        </w:tabs>
        <w:rPr>
          <w:rFonts w:ascii="Trebuchet MS" w:hAnsi="Trebuchet MS"/>
          <w:b/>
          <w:bCs/>
        </w:rPr>
      </w:pPr>
    </w:p>
    <w:p w14:paraId="202EDE4E" w14:textId="758472A1" w:rsidR="00FA01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55F1D292"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Hautschonende Flüssigseifen und Handtuchspender mit </w:t>
      </w:r>
    </w:p>
    <w:p w14:paraId="4F4BCB67" w14:textId="392818F6"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Einmalhandtüchern zur Verfügung stellen</w:t>
      </w:r>
    </w:p>
    <w:p w14:paraId="03ED76ED" w14:textId="77777777" w:rsidR="000B77A1" w:rsidRDefault="000B77A1" w:rsidP="004B0BAE">
      <w:pPr>
        <w:tabs>
          <w:tab w:val="left" w:pos="2115"/>
        </w:tabs>
        <w:rPr>
          <w:rFonts w:ascii="Trebuchet MS" w:hAnsi="Trebuchet MS"/>
        </w:rPr>
      </w:pPr>
    </w:p>
    <w:p w14:paraId="3C70593B" w14:textId="37319352"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Die Mitglieder sind zu ausreichend langem (mind. 30 sec) und </w:t>
      </w:r>
    </w:p>
    <w:p w14:paraId="29C70616" w14:textId="3D1C1256"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gründlichem Händewaschen anzuhalten </w:t>
      </w:r>
    </w:p>
    <w:p w14:paraId="1377790B" w14:textId="77777777" w:rsidR="000B77A1" w:rsidRDefault="000B77A1" w:rsidP="004B0BAE">
      <w:pPr>
        <w:tabs>
          <w:tab w:val="left" w:pos="2115"/>
        </w:tabs>
        <w:rPr>
          <w:rFonts w:ascii="Trebuchet MS" w:hAnsi="Trebuchet MS"/>
        </w:rPr>
      </w:pPr>
    </w:p>
    <w:p w14:paraId="53414166" w14:textId="47F8162C"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Anleitung zum Händewaschen an den Waschbecken aushängen</w:t>
      </w:r>
    </w:p>
    <w:p w14:paraId="556C0118" w14:textId="77777777" w:rsidR="000B77A1" w:rsidRDefault="000B77A1" w:rsidP="004B0BAE">
      <w:pPr>
        <w:tabs>
          <w:tab w:val="left" w:pos="2115"/>
        </w:tabs>
        <w:rPr>
          <w:rFonts w:ascii="Trebuchet MS" w:hAnsi="Trebuchet MS"/>
        </w:rPr>
      </w:pPr>
    </w:p>
    <w:p w14:paraId="735A13AD" w14:textId="696B536A"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Eine mindestens tägliche gründliche Reinigung und Hygiene </w:t>
      </w:r>
      <w:proofErr w:type="gramStart"/>
      <w:r w:rsidRPr="00FA01AE">
        <w:rPr>
          <w:rFonts w:ascii="Trebuchet MS" w:hAnsi="Trebuchet MS"/>
        </w:rPr>
        <w:t>ist</w:t>
      </w:r>
      <w:proofErr w:type="gramEnd"/>
      <w:r w:rsidRPr="00FA01AE">
        <w:rPr>
          <w:rFonts w:ascii="Trebuchet MS" w:hAnsi="Trebuchet MS"/>
        </w:rPr>
        <w:t xml:space="preserve"> </w:t>
      </w:r>
    </w:p>
    <w:p w14:paraId="0976C3DE" w14:textId="61B1BE2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vorzusehen, Reinigungsintervalle verkürzen bzw. intensivieren</w:t>
      </w:r>
    </w:p>
    <w:p w14:paraId="6DFBF958" w14:textId="77777777" w:rsidR="000B77A1" w:rsidRDefault="000B77A1" w:rsidP="004B0BAE">
      <w:pPr>
        <w:tabs>
          <w:tab w:val="left" w:pos="2115"/>
        </w:tabs>
        <w:rPr>
          <w:rFonts w:ascii="Trebuchet MS" w:hAnsi="Trebuchet MS"/>
        </w:rPr>
      </w:pPr>
    </w:p>
    <w:p w14:paraId="2C44DF03" w14:textId="2B72CBAA"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Ausreichenden Abstand sicherstellen (mindestens 1,5 m)</w:t>
      </w:r>
    </w:p>
    <w:p w14:paraId="7CEFB6EC" w14:textId="77777777" w:rsidR="000B77A1" w:rsidRDefault="000B77A1" w:rsidP="004B0BAE">
      <w:pPr>
        <w:tabs>
          <w:tab w:val="left" w:pos="2115"/>
        </w:tabs>
        <w:rPr>
          <w:rFonts w:ascii="Trebuchet MS" w:hAnsi="Trebuchet MS"/>
        </w:rPr>
      </w:pPr>
    </w:p>
    <w:p w14:paraId="0266BBE2" w14:textId="769994D5"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Die Anzahl der Personen, die sich gleichzeitig in Aufenthaltsraum und </w:t>
      </w:r>
    </w:p>
    <w:p w14:paraId="692C34E1" w14:textId="3A4276B0"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am Schießstand aufhalten, ist zu begrenzen</w:t>
      </w:r>
    </w:p>
    <w:p w14:paraId="02C8D319" w14:textId="77777777" w:rsidR="000B77A1" w:rsidRDefault="000B77A1" w:rsidP="004B0BAE">
      <w:pPr>
        <w:tabs>
          <w:tab w:val="left" w:pos="2115"/>
        </w:tabs>
        <w:rPr>
          <w:rFonts w:ascii="Trebuchet MS" w:hAnsi="Trebuchet MS"/>
        </w:rPr>
      </w:pPr>
    </w:p>
    <w:p w14:paraId="5FF57DD1" w14:textId="13496C34"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Pro 10 m²   maximal ein Schütze/Fahnenschwenker</w:t>
      </w:r>
    </w:p>
    <w:p w14:paraId="3FECC69A" w14:textId="77777777" w:rsidR="000B77A1" w:rsidRDefault="000B77A1" w:rsidP="004B0BAE">
      <w:pPr>
        <w:tabs>
          <w:tab w:val="left" w:pos="2115"/>
        </w:tabs>
        <w:rPr>
          <w:rFonts w:ascii="Trebuchet MS" w:hAnsi="Trebuchet MS"/>
        </w:rPr>
      </w:pPr>
    </w:p>
    <w:p w14:paraId="23164284" w14:textId="6D570F24"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 einer hohen Anzahl an Mitglieder/-innen macht die Einführung </w:t>
      </w:r>
    </w:p>
    <w:p w14:paraId="67E8B236" w14:textId="28027C06"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eines Rotationssystems Sinn</w:t>
      </w:r>
    </w:p>
    <w:p w14:paraId="02B85F82" w14:textId="77777777" w:rsidR="000B77A1" w:rsidRDefault="000B77A1" w:rsidP="004B0BAE">
      <w:pPr>
        <w:tabs>
          <w:tab w:val="left" w:pos="2115"/>
        </w:tabs>
        <w:rPr>
          <w:rFonts w:ascii="Trebuchet MS" w:hAnsi="Trebuchet MS"/>
        </w:rPr>
      </w:pPr>
    </w:p>
    <w:p w14:paraId="3BBB5C9F" w14:textId="798BC959"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Abstand durch entsprechende Aufstellung/Reduzierung von Stühlen </w:t>
      </w:r>
    </w:p>
    <w:p w14:paraId="6509A20C" w14:textId="1DDD0899"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und Tischen sicherstellen</w:t>
      </w:r>
    </w:p>
    <w:p w14:paraId="60F37CA5" w14:textId="77777777" w:rsidR="000B77A1" w:rsidRDefault="000B77A1" w:rsidP="004B0BAE">
      <w:pPr>
        <w:tabs>
          <w:tab w:val="left" w:pos="2115"/>
        </w:tabs>
        <w:rPr>
          <w:rFonts w:ascii="Trebuchet MS" w:hAnsi="Trebuchet MS"/>
        </w:rPr>
      </w:pPr>
    </w:p>
    <w:p w14:paraId="5B3CEBE7" w14:textId="7634C196"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Beim Thekenbetrieb und der Materialausgabe sind durch </w:t>
      </w:r>
    </w:p>
    <w:p w14:paraId="3D9A9DCC" w14:textId="4B32EA03" w:rsidR="004B0BAE" w:rsidRPr="00FA01AE" w:rsidRDefault="004B0BAE" w:rsidP="004B0BAE">
      <w:pPr>
        <w:tabs>
          <w:tab w:val="left" w:pos="2115"/>
        </w:tabs>
        <w:ind w:left="2115"/>
        <w:rPr>
          <w:rFonts w:ascii="Trebuchet MS" w:hAnsi="Trebuchet MS"/>
        </w:rPr>
      </w:pPr>
      <w:r w:rsidRPr="00FA01AE">
        <w:rPr>
          <w:rFonts w:ascii="Trebuchet MS" w:hAnsi="Trebuchet MS"/>
        </w:rPr>
        <w:tab/>
      </w:r>
      <w:r w:rsidRPr="00FA01AE">
        <w:rPr>
          <w:rFonts w:ascii="Trebuchet MS" w:hAnsi="Trebuchet MS"/>
        </w:rPr>
        <w:t>Markierungen auf dem Boden auf den Abstand aufmerksam zu machen</w:t>
      </w:r>
    </w:p>
    <w:p w14:paraId="760D1744" w14:textId="77777777" w:rsidR="000B77A1" w:rsidRDefault="000B77A1" w:rsidP="004B0BAE">
      <w:pPr>
        <w:tabs>
          <w:tab w:val="left" w:pos="2115"/>
        </w:tabs>
        <w:rPr>
          <w:rFonts w:ascii="Trebuchet MS" w:hAnsi="Trebuchet MS"/>
        </w:rPr>
      </w:pPr>
    </w:p>
    <w:p w14:paraId="677C8F56" w14:textId="77777777" w:rsidR="000B77A1" w:rsidRDefault="000B77A1" w:rsidP="004B0BAE">
      <w:pPr>
        <w:tabs>
          <w:tab w:val="left" w:pos="2115"/>
        </w:tabs>
        <w:rPr>
          <w:rFonts w:ascii="Trebuchet MS" w:hAnsi="Trebuchet MS"/>
        </w:rPr>
      </w:pPr>
    </w:p>
    <w:p w14:paraId="2F6649D1" w14:textId="77777777" w:rsidR="000B77A1" w:rsidRDefault="000B77A1" w:rsidP="004B0BAE">
      <w:pPr>
        <w:tabs>
          <w:tab w:val="left" w:pos="2115"/>
        </w:tabs>
        <w:rPr>
          <w:rFonts w:ascii="Trebuchet MS" w:hAnsi="Trebuchet MS"/>
        </w:rPr>
      </w:pPr>
    </w:p>
    <w:p w14:paraId="37E6823E" w14:textId="77777777" w:rsidR="000B77A1" w:rsidRDefault="000B77A1" w:rsidP="004B0BAE">
      <w:pPr>
        <w:tabs>
          <w:tab w:val="left" w:pos="2115"/>
        </w:tabs>
        <w:rPr>
          <w:rFonts w:ascii="Trebuchet MS" w:hAnsi="Trebuchet MS"/>
        </w:rPr>
      </w:pPr>
    </w:p>
    <w:p w14:paraId="49BF121E" w14:textId="77777777" w:rsidR="000B77A1" w:rsidRDefault="000B77A1" w:rsidP="004B0BAE">
      <w:pPr>
        <w:tabs>
          <w:tab w:val="left" w:pos="2115"/>
        </w:tabs>
        <w:rPr>
          <w:rFonts w:ascii="Trebuchet MS" w:hAnsi="Trebuchet MS"/>
        </w:rPr>
      </w:pPr>
    </w:p>
    <w:p w14:paraId="694B1907" w14:textId="77777777" w:rsidR="000B77A1" w:rsidRDefault="000B77A1" w:rsidP="004B0BAE">
      <w:pPr>
        <w:tabs>
          <w:tab w:val="left" w:pos="2115"/>
        </w:tabs>
        <w:rPr>
          <w:rFonts w:ascii="Trebuchet MS" w:hAnsi="Trebuchet MS"/>
        </w:rPr>
      </w:pPr>
    </w:p>
    <w:p w14:paraId="4713299B" w14:textId="77777777" w:rsidR="000B77A1" w:rsidRDefault="000B77A1" w:rsidP="004B0BAE">
      <w:pPr>
        <w:tabs>
          <w:tab w:val="left" w:pos="2115"/>
        </w:tabs>
        <w:rPr>
          <w:rFonts w:ascii="Trebuchet MS" w:hAnsi="Trebuchet MS"/>
        </w:rPr>
      </w:pPr>
    </w:p>
    <w:p w14:paraId="5BB56C9B" w14:textId="77777777" w:rsidR="000B77A1" w:rsidRDefault="000B77A1" w:rsidP="004B0BAE">
      <w:pPr>
        <w:tabs>
          <w:tab w:val="left" w:pos="2115"/>
        </w:tabs>
        <w:rPr>
          <w:rFonts w:ascii="Trebuchet MS" w:hAnsi="Trebuchet MS"/>
        </w:rPr>
      </w:pPr>
    </w:p>
    <w:p w14:paraId="58311507" w14:textId="77777777" w:rsidR="000B77A1" w:rsidRDefault="000B77A1" w:rsidP="004B0BAE">
      <w:pPr>
        <w:tabs>
          <w:tab w:val="left" w:pos="2115"/>
        </w:tabs>
        <w:rPr>
          <w:rFonts w:ascii="Trebuchet MS" w:hAnsi="Trebuchet MS"/>
        </w:rPr>
      </w:pPr>
    </w:p>
    <w:p w14:paraId="22BAB319" w14:textId="5A144F3F"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Bedienpersonal an der Theke oder die Trainer bei der Ausgabe der </w:t>
      </w:r>
    </w:p>
    <w:p w14:paraId="16353D7F"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Sportgeräte sind durch mechanische Barrieren z.B. (Acrylglas) zu </w:t>
      </w:r>
    </w:p>
    <w:p w14:paraId="6FA4631D" w14:textId="28FFC0A5" w:rsidR="004B0BAE" w:rsidRPr="00FA01AE" w:rsidRDefault="004B0BAE" w:rsidP="004B0BAE">
      <w:pPr>
        <w:tabs>
          <w:tab w:val="left" w:pos="2115"/>
        </w:tabs>
        <w:rPr>
          <w:rFonts w:ascii="Trebuchet MS" w:hAnsi="Trebuchet MS"/>
        </w:rPr>
      </w:pPr>
      <w:r w:rsidRPr="00FA01AE">
        <w:rPr>
          <w:rFonts w:ascii="Trebuchet MS" w:hAnsi="Trebuchet MS"/>
        </w:rPr>
        <w:tab/>
        <w:t>S</w:t>
      </w:r>
      <w:r w:rsidRPr="00FA01AE">
        <w:rPr>
          <w:rFonts w:ascii="Trebuchet MS" w:hAnsi="Trebuchet MS"/>
        </w:rPr>
        <w:t>chützen</w:t>
      </w:r>
    </w:p>
    <w:p w14:paraId="52515CB1" w14:textId="768E51D4" w:rsidR="004B0BAE" w:rsidRPr="00FA01AE" w:rsidRDefault="004B0BAE" w:rsidP="004B0BAE">
      <w:pPr>
        <w:tabs>
          <w:tab w:val="left" w:pos="2115"/>
        </w:tabs>
        <w:rPr>
          <w:rFonts w:ascii="Trebuchet MS" w:hAnsi="Trebuchet MS"/>
        </w:rPr>
      </w:pPr>
    </w:p>
    <w:p w14:paraId="4CE634B1" w14:textId="36803BC0" w:rsidR="004B0BAE" w:rsidRPr="00FA01AE" w:rsidRDefault="004B0BAE" w:rsidP="004B0BAE">
      <w:pPr>
        <w:tabs>
          <w:tab w:val="left" w:pos="2115"/>
        </w:tabs>
        <w:rPr>
          <w:rFonts w:ascii="Trebuchet MS" w:hAnsi="Trebuchet MS"/>
        </w:rPr>
      </w:pPr>
    </w:p>
    <w:p w14:paraId="7080F93B" w14:textId="1EE64D63" w:rsidR="004B0BAE" w:rsidRPr="00FA01AE" w:rsidRDefault="004B0BAE" w:rsidP="004B0BAE">
      <w:pPr>
        <w:tabs>
          <w:tab w:val="left" w:pos="2115"/>
        </w:tabs>
        <w:rPr>
          <w:rFonts w:ascii="Trebuchet MS" w:hAnsi="Trebuchet MS"/>
        </w:rPr>
      </w:pPr>
    </w:p>
    <w:p w14:paraId="42DDF3E9" w14:textId="77777777" w:rsidR="004B0BAE" w:rsidRPr="00FA01AE" w:rsidRDefault="004B0BAE" w:rsidP="004B0BAE">
      <w:pPr>
        <w:tabs>
          <w:tab w:val="left" w:pos="2115"/>
        </w:tabs>
        <w:rPr>
          <w:rFonts w:ascii="Trebuchet MS" w:hAnsi="Trebuchet MS"/>
          <w:b/>
          <w:bCs/>
        </w:rPr>
      </w:pPr>
      <w:r w:rsidRPr="00FA01AE">
        <w:rPr>
          <w:rFonts w:ascii="Trebuchet MS" w:hAnsi="Trebuchet MS"/>
          <w:b/>
          <w:bCs/>
        </w:rPr>
        <w:t>6. Lüftung</w:t>
      </w:r>
    </w:p>
    <w:p w14:paraId="14800A50" w14:textId="77777777" w:rsidR="00FA01AE" w:rsidRDefault="00FA01AE" w:rsidP="004B0BAE">
      <w:pPr>
        <w:tabs>
          <w:tab w:val="left" w:pos="2115"/>
        </w:tabs>
        <w:rPr>
          <w:rFonts w:ascii="Trebuchet MS" w:hAnsi="Trebuchet MS"/>
        </w:rPr>
      </w:pPr>
    </w:p>
    <w:p w14:paraId="57E307E3" w14:textId="411317AC"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3BB26BED" w14:textId="77777777" w:rsidR="004B0BAE" w:rsidRPr="00FA01AE" w:rsidRDefault="004B0BAE" w:rsidP="004B0BAE">
      <w:pPr>
        <w:tabs>
          <w:tab w:val="left" w:pos="2115"/>
        </w:tabs>
        <w:rPr>
          <w:rFonts w:ascii="Trebuchet MS" w:hAnsi="Trebuchet MS"/>
        </w:rPr>
      </w:pPr>
    </w:p>
    <w:p w14:paraId="46E3427B" w14:textId="77777777" w:rsidR="004B0BAE" w:rsidRPr="00FA01AE" w:rsidRDefault="004B0BAE" w:rsidP="004B0BAE">
      <w:pPr>
        <w:tabs>
          <w:tab w:val="left" w:pos="2115"/>
        </w:tabs>
        <w:rPr>
          <w:rFonts w:ascii="Trebuchet MS" w:hAnsi="Trebuchet MS"/>
        </w:rPr>
      </w:pPr>
      <w:r w:rsidRPr="00FA01AE">
        <w:rPr>
          <w:rFonts w:ascii="Trebuchet MS" w:hAnsi="Trebuchet MS"/>
        </w:rPr>
        <w:t>Regelmäßiges Lüften dient der Hygiene, fördert die Luftqualität und vermindert das Infektionsrisiko.</w:t>
      </w:r>
    </w:p>
    <w:p w14:paraId="33CCE22D" w14:textId="77777777" w:rsidR="00FA01AE" w:rsidRDefault="00FA01AE" w:rsidP="004B0BAE">
      <w:pPr>
        <w:tabs>
          <w:tab w:val="left" w:pos="2115"/>
        </w:tabs>
        <w:rPr>
          <w:rFonts w:ascii="Trebuchet MS" w:hAnsi="Trebuchet MS"/>
        </w:rPr>
      </w:pPr>
    </w:p>
    <w:p w14:paraId="64772442" w14:textId="5FF6BEFD" w:rsidR="00FA01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Maßnahmen</w:t>
      </w:r>
    </w:p>
    <w:p w14:paraId="28FC2D6D"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Regelmäßige Stoßlüftung alle 30 Minuten, je nach Fenstergröße auch </w:t>
      </w:r>
    </w:p>
    <w:p w14:paraId="49A73138" w14:textId="6D6789B5"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häufiger</w:t>
      </w:r>
    </w:p>
    <w:p w14:paraId="26EEB9E9" w14:textId="77777777" w:rsidR="000B77A1" w:rsidRDefault="000B77A1" w:rsidP="004B0BAE">
      <w:pPr>
        <w:tabs>
          <w:tab w:val="left" w:pos="2115"/>
        </w:tabs>
        <w:rPr>
          <w:rFonts w:ascii="Trebuchet MS" w:hAnsi="Trebuchet MS"/>
        </w:rPr>
      </w:pPr>
    </w:p>
    <w:p w14:paraId="7A166506" w14:textId="6E009205"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Raumlufttechnische Anlagen weiter betreiben, da hier das </w:t>
      </w:r>
    </w:p>
    <w:p w14:paraId="2E181B4B" w14:textId="482E991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Übertragungsrisiko als gering eingestuft wird</w:t>
      </w:r>
    </w:p>
    <w:p w14:paraId="680EED4E" w14:textId="77777777" w:rsidR="000B77A1" w:rsidRDefault="000B77A1" w:rsidP="004B0BAE">
      <w:pPr>
        <w:tabs>
          <w:tab w:val="left" w:pos="2115"/>
        </w:tabs>
        <w:rPr>
          <w:rFonts w:ascii="Trebuchet MS" w:hAnsi="Trebuchet MS"/>
        </w:rPr>
      </w:pPr>
    </w:p>
    <w:p w14:paraId="043399AC" w14:textId="2F5EEF4B"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Vorgeschriebene Wartungszyklen für die Anlagen sicherstellen</w:t>
      </w:r>
    </w:p>
    <w:p w14:paraId="2CA4060C" w14:textId="2B88C8F6" w:rsidR="004B0BAE" w:rsidRPr="00FA01AE" w:rsidRDefault="004B0BAE" w:rsidP="004B0BAE">
      <w:pPr>
        <w:tabs>
          <w:tab w:val="left" w:pos="2115"/>
        </w:tabs>
        <w:rPr>
          <w:rFonts w:ascii="Trebuchet MS" w:hAnsi="Trebuchet MS"/>
        </w:rPr>
      </w:pPr>
    </w:p>
    <w:p w14:paraId="39924D99" w14:textId="3CB7C451" w:rsidR="004B0BAE" w:rsidRPr="00FA01AE" w:rsidRDefault="004B0BAE" w:rsidP="004B0BAE">
      <w:pPr>
        <w:tabs>
          <w:tab w:val="left" w:pos="2115"/>
        </w:tabs>
        <w:rPr>
          <w:rFonts w:ascii="Trebuchet MS" w:hAnsi="Trebuchet MS"/>
        </w:rPr>
      </w:pPr>
    </w:p>
    <w:p w14:paraId="70F33A2E" w14:textId="3E0BDFFC" w:rsidR="004B0BAE" w:rsidRPr="00FA01AE" w:rsidRDefault="004B0BAE" w:rsidP="004B0BAE">
      <w:pPr>
        <w:tabs>
          <w:tab w:val="left" w:pos="2115"/>
        </w:tabs>
        <w:rPr>
          <w:rFonts w:ascii="Trebuchet MS" w:hAnsi="Trebuchet MS"/>
        </w:rPr>
      </w:pPr>
    </w:p>
    <w:p w14:paraId="689CA853" w14:textId="5CF279ED" w:rsidR="004B0BAE" w:rsidRPr="00FA01AE" w:rsidRDefault="004B0BAE" w:rsidP="004B0BAE">
      <w:pPr>
        <w:tabs>
          <w:tab w:val="left" w:pos="2115"/>
        </w:tabs>
        <w:rPr>
          <w:rFonts w:ascii="Trebuchet MS" w:hAnsi="Trebuchet MS"/>
        </w:rPr>
      </w:pPr>
    </w:p>
    <w:p w14:paraId="5AC59CD9" w14:textId="26117BD1" w:rsidR="004B0BAE" w:rsidRPr="00FA01AE" w:rsidRDefault="004B0BAE" w:rsidP="004B0BAE">
      <w:pPr>
        <w:tabs>
          <w:tab w:val="left" w:pos="2115"/>
        </w:tabs>
        <w:rPr>
          <w:rFonts w:ascii="Trebuchet MS" w:hAnsi="Trebuchet MS"/>
          <w:b/>
          <w:bCs/>
        </w:rPr>
      </w:pPr>
      <w:r w:rsidRPr="00FA01AE">
        <w:rPr>
          <w:rFonts w:ascii="Trebuchet MS" w:hAnsi="Trebuchet MS"/>
          <w:b/>
          <w:bCs/>
        </w:rPr>
        <w:t>7. Infektion Schutzmaßnahmen für Trainingseinheiten auf auswärtigen</w:t>
      </w:r>
      <w:r w:rsidR="00FA01AE">
        <w:rPr>
          <w:rFonts w:ascii="Trebuchet MS" w:hAnsi="Trebuchet MS"/>
          <w:b/>
          <w:bCs/>
        </w:rPr>
        <w:t xml:space="preserve"> </w:t>
      </w:r>
      <w:r w:rsidRPr="00FA01AE">
        <w:rPr>
          <w:rFonts w:ascii="Trebuchet MS" w:hAnsi="Trebuchet MS"/>
          <w:b/>
          <w:bCs/>
        </w:rPr>
        <w:t>Ständen</w:t>
      </w:r>
    </w:p>
    <w:p w14:paraId="6DC02615" w14:textId="77777777" w:rsidR="00FA01AE" w:rsidRDefault="00FA01AE" w:rsidP="004B0BAE">
      <w:pPr>
        <w:tabs>
          <w:tab w:val="left" w:pos="2115"/>
        </w:tabs>
        <w:rPr>
          <w:rFonts w:ascii="Trebuchet MS" w:hAnsi="Trebuchet MS"/>
          <w:b/>
          <w:bCs/>
        </w:rPr>
      </w:pPr>
      <w:r>
        <w:rPr>
          <w:rFonts w:ascii="Trebuchet MS" w:hAnsi="Trebuchet MS"/>
          <w:b/>
          <w:bCs/>
        </w:rPr>
        <w:t xml:space="preserve">   </w:t>
      </w:r>
    </w:p>
    <w:p w14:paraId="6A1F0B91" w14:textId="7F81D70E"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440BB89B" w14:textId="77777777" w:rsidR="004B0BAE" w:rsidRPr="00FA01AE" w:rsidRDefault="004B0BAE" w:rsidP="004B0BAE">
      <w:pPr>
        <w:tabs>
          <w:tab w:val="left" w:pos="2115"/>
        </w:tabs>
        <w:rPr>
          <w:rFonts w:ascii="Trebuchet MS" w:hAnsi="Trebuchet MS"/>
        </w:rPr>
      </w:pPr>
    </w:p>
    <w:p w14:paraId="10B5E09D" w14:textId="77777777" w:rsidR="004B0BAE" w:rsidRPr="00FA01AE" w:rsidRDefault="004B0BAE" w:rsidP="004B0BAE">
      <w:pPr>
        <w:tabs>
          <w:tab w:val="left" w:pos="2115"/>
        </w:tabs>
        <w:rPr>
          <w:rFonts w:ascii="Trebuchet MS" w:hAnsi="Trebuchet MS"/>
        </w:rPr>
      </w:pPr>
      <w:r w:rsidRPr="00FA01AE">
        <w:rPr>
          <w:rFonts w:ascii="Trebuchet MS" w:hAnsi="Trebuchet MS"/>
        </w:rPr>
        <w:t>Auch bei vereinsbezogenen Kontakten außerhalb der Vereinsstätte sind soweit wie möglich Abstände einzuhalten. Zusätzlich sind Einrichtungen zur häufigen Handhygiene in der Nähe der Schießstätten zu schaffen.</w:t>
      </w:r>
    </w:p>
    <w:p w14:paraId="4A6F3F92" w14:textId="77777777" w:rsidR="00FA01AE" w:rsidRDefault="00FA01AE" w:rsidP="004B0BAE">
      <w:pPr>
        <w:tabs>
          <w:tab w:val="left" w:pos="2115"/>
        </w:tabs>
        <w:rPr>
          <w:rFonts w:ascii="Trebuchet MS" w:hAnsi="Trebuchet MS"/>
        </w:rPr>
      </w:pPr>
    </w:p>
    <w:p w14:paraId="301BAB3E" w14:textId="4A9562A9" w:rsidR="00FA01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Maßnahmen</w:t>
      </w:r>
    </w:p>
    <w:p w14:paraId="2E29E098"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 Kontakten mit anderen Personen Mindestabstand (1,5 m) </w:t>
      </w:r>
    </w:p>
    <w:p w14:paraId="5C01518C" w14:textId="179A0302"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einhalten</w:t>
      </w:r>
    </w:p>
    <w:p w14:paraId="269A5F73" w14:textId="77777777" w:rsidR="000B77A1" w:rsidRDefault="000B77A1" w:rsidP="004B0BAE">
      <w:pPr>
        <w:tabs>
          <w:tab w:val="left" w:pos="2115"/>
        </w:tabs>
        <w:rPr>
          <w:rFonts w:ascii="Trebuchet MS" w:hAnsi="Trebuchet MS"/>
        </w:rPr>
      </w:pPr>
    </w:p>
    <w:p w14:paraId="58DF35CF" w14:textId="1FB2BA1B"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Möglichst feste Teams bilden mit möglichst kleiner Zahl von </w:t>
      </w:r>
    </w:p>
    <w:p w14:paraId="39A2491E" w14:textId="06201E2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Jungschützen/Schützen</w:t>
      </w:r>
    </w:p>
    <w:p w14:paraId="0F747187" w14:textId="77777777" w:rsidR="000B77A1" w:rsidRDefault="000B77A1" w:rsidP="004B0BAE">
      <w:pPr>
        <w:tabs>
          <w:tab w:val="left" w:pos="2115"/>
        </w:tabs>
        <w:rPr>
          <w:rFonts w:ascii="Trebuchet MS" w:hAnsi="Trebuchet MS"/>
        </w:rPr>
      </w:pPr>
    </w:p>
    <w:p w14:paraId="21DBD4E6" w14:textId="0B4C76C1"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Auch Fahrzeuge möglichst einzeln oder in festen Teams nutzen</w:t>
      </w:r>
    </w:p>
    <w:p w14:paraId="45640B09" w14:textId="77777777" w:rsidR="000B77A1" w:rsidRDefault="000B77A1" w:rsidP="004B0BAE">
      <w:pPr>
        <w:tabs>
          <w:tab w:val="left" w:pos="2115"/>
        </w:tabs>
        <w:rPr>
          <w:rFonts w:ascii="Trebuchet MS" w:hAnsi="Trebuchet MS"/>
        </w:rPr>
      </w:pPr>
    </w:p>
    <w:p w14:paraId="314ABF76" w14:textId="0134105A"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Die jeweiligen Fahrzeuge immer den gleichen Personen/Teams </w:t>
      </w:r>
    </w:p>
    <w:p w14:paraId="09833C99" w14:textId="1B9FD6B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zuordnen</w:t>
      </w:r>
    </w:p>
    <w:p w14:paraId="182F3109" w14:textId="77777777" w:rsidR="000B77A1" w:rsidRDefault="000B77A1" w:rsidP="004B0BAE">
      <w:pPr>
        <w:tabs>
          <w:tab w:val="left" w:pos="2115"/>
        </w:tabs>
        <w:rPr>
          <w:rFonts w:ascii="Trebuchet MS" w:hAnsi="Trebuchet MS"/>
        </w:rPr>
      </w:pPr>
    </w:p>
    <w:p w14:paraId="67B96C65" w14:textId="77777777" w:rsidR="000B77A1" w:rsidRDefault="000B77A1" w:rsidP="004B0BAE">
      <w:pPr>
        <w:tabs>
          <w:tab w:val="left" w:pos="2115"/>
        </w:tabs>
        <w:rPr>
          <w:rFonts w:ascii="Trebuchet MS" w:hAnsi="Trebuchet MS"/>
        </w:rPr>
      </w:pPr>
    </w:p>
    <w:p w14:paraId="06785A66" w14:textId="77777777" w:rsidR="000B77A1" w:rsidRDefault="000B77A1" w:rsidP="004B0BAE">
      <w:pPr>
        <w:tabs>
          <w:tab w:val="left" w:pos="2115"/>
        </w:tabs>
        <w:rPr>
          <w:rFonts w:ascii="Trebuchet MS" w:hAnsi="Trebuchet MS"/>
        </w:rPr>
      </w:pPr>
    </w:p>
    <w:p w14:paraId="3165006A" w14:textId="77777777" w:rsidR="000B77A1" w:rsidRDefault="000B77A1" w:rsidP="004B0BAE">
      <w:pPr>
        <w:tabs>
          <w:tab w:val="left" w:pos="2115"/>
        </w:tabs>
        <w:rPr>
          <w:rFonts w:ascii="Trebuchet MS" w:hAnsi="Trebuchet MS"/>
        </w:rPr>
      </w:pPr>
    </w:p>
    <w:p w14:paraId="0AB8602C" w14:textId="5230B38D"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Fahrten auf ein notwendiges Minimum begrenzen</w:t>
      </w:r>
    </w:p>
    <w:p w14:paraId="108BE1D8" w14:textId="77777777" w:rsidR="000B77A1" w:rsidRDefault="000B77A1" w:rsidP="004B0BAE">
      <w:pPr>
        <w:tabs>
          <w:tab w:val="left" w:pos="2115"/>
        </w:tabs>
        <w:rPr>
          <w:rFonts w:ascii="Trebuchet MS" w:hAnsi="Trebuchet MS"/>
        </w:rPr>
      </w:pPr>
    </w:p>
    <w:p w14:paraId="5F706D9A" w14:textId="0ACDB455"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Handhygiene auch bei auswärtigen Sportstätten sicherstellen, ggf. </w:t>
      </w:r>
    </w:p>
    <w:p w14:paraId="5BAEE9D7"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Desinfektionsmittel, Papiertücher und Müllbeutel im Fahrzeug zur </w:t>
      </w:r>
    </w:p>
    <w:p w14:paraId="5E4E405D" w14:textId="604DD18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Verfügung stellen</w:t>
      </w:r>
    </w:p>
    <w:p w14:paraId="4FCCEBA4" w14:textId="77777777" w:rsidR="000B77A1" w:rsidRDefault="000B77A1" w:rsidP="004B0BAE">
      <w:pPr>
        <w:tabs>
          <w:tab w:val="left" w:pos="2115"/>
        </w:tabs>
        <w:rPr>
          <w:rFonts w:ascii="Trebuchet MS" w:hAnsi="Trebuchet MS"/>
        </w:rPr>
      </w:pPr>
    </w:p>
    <w:p w14:paraId="771CB210" w14:textId="6163E173"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Innenräume der Fahrzeuge regelmäßig hygienisch reinigen, </w:t>
      </w:r>
    </w:p>
    <w:p w14:paraId="7B081B74" w14:textId="22E81650"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Reinigungsintervalle verkürzen </w:t>
      </w:r>
    </w:p>
    <w:p w14:paraId="4EE4B869" w14:textId="77777777" w:rsidR="000B77A1" w:rsidRDefault="000B77A1" w:rsidP="004B0BAE">
      <w:pPr>
        <w:tabs>
          <w:tab w:val="left" w:pos="2115"/>
        </w:tabs>
        <w:rPr>
          <w:rFonts w:ascii="Trebuchet MS" w:hAnsi="Trebuchet MS"/>
        </w:rPr>
      </w:pPr>
    </w:p>
    <w:p w14:paraId="47F5B2B3" w14:textId="0378DDE1"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Der Trainingseinsatz ist so zu planen, dass unabhängig von der </w:t>
      </w:r>
    </w:p>
    <w:p w14:paraId="48DC8438"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Tätigkeit jeweils feste Teams (Jung-, und Altschützen sowie </w:t>
      </w:r>
    </w:p>
    <w:p w14:paraId="066F4AE2"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Fahnenschwenker) unterwegs sind. Eine Mischung dieser </w:t>
      </w:r>
    </w:p>
    <w:p w14:paraId="01123205" w14:textId="7698845C"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Teams/Gruppen ist zu vermeiden</w:t>
      </w:r>
    </w:p>
    <w:p w14:paraId="47E2D0EF" w14:textId="77777777" w:rsidR="000B77A1" w:rsidRDefault="000B77A1" w:rsidP="004B0BAE">
      <w:pPr>
        <w:tabs>
          <w:tab w:val="left" w:pos="2115"/>
        </w:tabs>
        <w:rPr>
          <w:rFonts w:ascii="Trebuchet MS" w:hAnsi="Trebuchet MS"/>
        </w:rPr>
      </w:pPr>
    </w:p>
    <w:p w14:paraId="1DE437BD" w14:textId="37836C69"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Wenn die Einhaltung des Mindestabstands tätigkeitsbedingt nicht </w:t>
      </w:r>
    </w:p>
    <w:p w14:paraId="200AD079"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möglich ist, sind weitere Schutzmaßnahmen </w:t>
      </w:r>
      <w:proofErr w:type="gramStart"/>
      <w:r w:rsidRPr="00FA01AE">
        <w:rPr>
          <w:rFonts w:ascii="Trebuchet MS" w:hAnsi="Trebuchet MS"/>
        </w:rPr>
        <w:t>( z.B.</w:t>
      </w:r>
      <w:proofErr w:type="gramEnd"/>
      <w:r w:rsidRPr="00FA01AE">
        <w:rPr>
          <w:rFonts w:ascii="Trebuchet MS" w:hAnsi="Trebuchet MS"/>
        </w:rPr>
        <w:t xml:space="preserve"> Mund-Nase-</w:t>
      </w:r>
    </w:p>
    <w:p w14:paraId="53789228" w14:textId="59EC6309"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Bedeckungen) einzuhalten</w:t>
      </w:r>
    </w:p>
    <w:p w14:paraId="13257F5B" w14:textId="65B26424" w:rsidR="004B0BAE" w:rsidRPr="00FA01AE" w:rsidRDefault="004B0BAE" w:rsidP="004B0BAE">
      <w:pPr>
        <w:tabs>
          <w:tab w:val="left" w:pos="2115"/>
        </w:tabs>
        <w:rPr>
          <w:rFonts w:ascii="Trebuchet MS" w:hAnsi="Trebuchet MS"/>
        </w:rPr>
      </w:pPr>
    </w:p>
    <w:p w14:paraId="07B8A893" w14:textId="5227CDAB" w:rsidR="004B0BAE" w:rsidRPr="00FA01AE" w:rsidRDefault="004B0BAE" w:rsidP="004B0BAE">
      <w:pPr>
        <w:tabs>
          <w:tab w:val="left" w:pos="2115"/>
        </w:tabs>
        <w:rPr>
          <w:rFonts w:ascii="Trebuchet MS" w:hAnsi="Trebuchet MS"/>
        </w:rPr>
      </w:pPr>
    </w:p>
    <w:p w14:paraId="5C09F0C9" w14:textId="04673CCB" w:rsidR="004B0BAE" w:rsidRPr="00FA01AE" w:rsidRDefault="004B0BAE" w:rsidP="004B0BAE">
      <w:pPr>
        <w:tabs>
          <w:tab w:val="left" w:pos="2115"/>
        </w:tabs>
        <w:rPr>
          <w:rFonts w:ascii="Trebuchet MS" w:hAnsi="Trebuchet MS"/>
        </w:rPr>
      </w:pPr>
    </w:p>
    <w:p w14:paraId="20F3F5AE" w14:textId="77777777" w:rsidR="004B0BAE" w:rsidRPr="00FA01AE" w:rsidRDefault="004B0BAE" w:rsidP="004B0BAE">
      <w:pPr>
        <w:tabs>
          <w:tab w:val="left" w:pos="2115"/>
        </w:tabs>
        <w:rPr>
          <w:rFonts w:ascii="Trebuchet MS" w:hAnsi="Trebuchet MS"/>
        </w:rPr>
      </w:pPr>
    </w:p>
    <w:p w14:paraId="6B6DF454" w14:textId="77777777" w:rsidR="00FA01AE" w:rsidRDefault="00FA01AE" w:rsidP="004B0BAE">
      <w:pPr>
        <w:tabs>
          <w:tab w:val="left" w:pos="2115"/>
        </w:tabs>
        <w:rPr>
          <w:rFonts w:ascii="Trebuchet MS" w:hAnsi="Trebuchet MS"/>
          <w:b/>
          <w:bCs/>
        </w:rPr>
      </w:pPr>
    </w:p>
    <w:p w14:paraId="4B1CAD43" w14:textId="77777777" w:rsidR="000B77A1" w:rsidRDefault="000B77A1" w:rsidP="004B0BAE">
      <w:pPr>
        <w:tabs>
          <w:tab w:val="left" w:pos="2115"/>
        </w:tabs>
        <w:rPr>
          <w:rFonts w:ascii="Trebuchet MS" w:hAnsi="Trebuchet MS"/>
          <w:b/>
          <w:bCs/>
        </w:rPr>
      </w:pPr>
    </w:p>
    <w:p w14:paraId="13B25A45" w14:textId="77777777" w:rsidR="000B77A1" w:rsidRDefault="000B77A1" w:rsidP="004B0BAE">
      <w:pPr>
        <w:tabs>
          <w:tab w:val="left" w:pos="2115"/>
        </w:tabs>
        <w:rPr>
          <w:rFonts w:ascii="Trebuchet MS" w:hAnsi="Trebuchet MS"/>
          <w:b/>
          <w:bCs/>
        </w:rPr>
      </w:pPr>
    </w:p>
    <w:p w14:paraId="285FC7B2" w14:textId="77777777" w:rsidR="000B77A1" w:rsidRDefault="000B77A1" w:rsidP="004B0BAE">
      <w:pPr>
        <w:tabs>
          <w:tab w:val="left" w:pos="2115"/>
        </w:tabs>
        <w:rPr>
          <w:rFonts w:ascii="Trebuchet MS" w:hAnsi="Trebuchet MS"/>
          <w:b/>
          <w:bCs/>
        </w:rPr>
      </w:pPr>
    </w:p>
    <w:p w14:paraId="3464E2BD" w14:textId="77777777" w:rsidR="000B77A1" w:rsidRDefault="000B77A1" w:rsidP="004B0BAE">
      <w:pPr>
        <w:tabs>
          <w:tab w:val="left" w:pos="2115"/>
        </w:tabs>
        <w:rPr>
          <w:rFonts w:ascii="Trebuchet MS" w:hAnsi="Trebuchet MS"/>
          <w:b/>
          <w:bCs/>
        </w:rPr>
      </w:pPr>
    </w:p>
    <w:p w14:paraId="52D1A0FB" w14:textId="77777777" w:rsidR="000B77A1" w:rsidRDefault="000B77A1" w:rsidP="004B0BAE">
      <w:pPr>
        <w:tabs>
          <w:tab w:val="left" w:pos="2115"/>
        </w:tabs>
        <w:rPr>
          <w:rFonts w:ascii="Trebuchet MS" w:hAnsi="Trebuchet MS"/>
          <w:b/>
          <w:bCs/>
        </w:rPr>
      </w:pPr>
    </w:p>
    <w:p w14:paraId="4A24E0B6" w14:textId="1D5B4E25" w:rsidR="004B0BAE" w:rsidRPr="00FA01AE" w:rsidRDefault="004B0BAE" w:rsidP="004B0BAE">
      <w:pPr>
        <w:tabs>
          <w:tab w:val="left" w:pos="2115"/>
        </w:tabs>
        <w:rPr>
          <w:rFonts w:ascii="Trebuchet MS" w:hAnsi="Trebuchet MS"/>
          <w:b/>
          <w:bCs/>
        </w:rPr>
      </w:pPr>
      <w:r w:rsidRPr="00FA01AE">
        <w:rPr>
          <w:rFonts w:ascii="Trebuchet MS" w:hAnsi="Trebuchet MS"/>
          <w:b/>
          <w:bCs/>
        </w:rPr>
        <w:t>8. Versammlungen und Besprechungen</w:t>
      </w:r>
    </w:p>
    <w:p w14:paraId="013CF211" w14:textId="77777777" w:rsidR="00FA01AE" w:rsidRDefault="00FA01AE" w:rsidP="004B0BAE">
      <w:pPr>
        <w:tabs>
          <w:tab w:val="left" w:pos="2115"/>
        </w:tabs>
        <w:rPr>
          <w:rFonts w:ascii="Trebuchet MS" w:hAnsi="Trebuchet MS"/>
          <w:b/>
          <w:bCs/>
        </w:rPr>
      </w:pPr>
    </w:p>
    <w:p w14:paraId="03CD916B" w14:textId="30853487"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00506D8C" w14:textId="77777777" w:rsidR="004B0BAE" w:rsidRPr="00FA01AE" w:rsidRDefault="004B0BAE" w:rsidP="004B0BAE">
      <w:pPr>
        <w:tabs>
          <w:tab w:val="left" w:pos="2115"/>
        </w:tabs>
        <w:rPr>
          <w:rFonts w:ascii="Trebuchet MS" w:hAnsi="Trebuchet MS"/>
        </w:rPr>
      </w:pPr>
    </w:p>
    <w:p w14:paraId="288745C3" w14:textId="77777777" w:rsidR="004B0BAE" w:rsidRPr="00FA01AE" w:rsidRDefault="004B0BAE" w:rsidP="004B0BAE">
      <w:pPr>
        <w:tabs>
          <w:tab w:val="left" w:pos="2115"/>
        </w:tabs>
        <w:rPr>
          <w:rFonts w:ascii="Trebuchet MS" w:hAnsi="Trebuchet MS"/>
        </w:rPr>
      </w:pPr>
      <w:r w:rsidRPr="00FA01AE">
        <w:rPr>
          <w:rFonts w:ascii="Trebuchet MS" w:hAnsi="Trebuchet MS"/>
        </w:rPr>
        <w:t>Versammlungen, Besprechungen und Veranstaltungen reduzieren.</w:t>
      </w:r>
    </w:p>
    <w:p w14:paraId="3A092C45" w14:textId="77777777" w:rsidR="00FA01AE" w:rsidRDefault="00FA01AE" w:rsidP="004B0BAE">
      <w:pPr>
        <w:tabs>
          <w:tab w:val="left" w:pos="2115"/>
        </w:tabs>
        <w:rPr>
          <w:rFonts w:ascii="Trebuchet MS" w:hAnsi="Trebuchet MS"/>
        </w:rPr>
      </w:pPr>
    </w:p>
    <w:p w14:paraId="688C22A1" w14:textId="0CF43111"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Maßnahmen</w:t>
      </w:r>
    </w:p>
    <w:p w14:paraId="2B253BA7"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Versammlungen, Besprechungen auf ein absolutes Minimum </w:t>
      </w:r>
    </w:p>
    <w:p w14:paraId="63196C14" w14:textId="4E6E3AE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reduzieren und stattdessen Video- und Telefonkonferenzen nutzen</w:t>
      </w:r>
    </w:p>
    <w:p w14:paraId="61542331" w14:textId="77777777" w:rsidR="004B0BAE" w:rsidRPr="00FA01AE" w:rsidRDefault="004B0BAE" w:rsidP="004B0BAE">
      <w:pPr>
        <w:tabs>
          <w:tab w:val="left" w:pos="2115"/>
        </w:tabs>
        <w:rPr>
          <w:rFonts w:ascii="Trebuchet MS" w:hAnsi="Trebuchet MS"/>
        </w:rPr>
      </w:pPr>
    </w:p>
    <w:p w14:paraId="417E3403"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Sind Präsenzveranstaltungen unbedingt notwendig, muss ein </w:t>
      </w:r>
    </w:p>
    <w:p w14:paraId="1EEDFCDE"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ausreichender Abstand zwischen den Teilnehmenden                 </w:t>
      </w:r>
    </w:p>
    <w:p w14:paraId="73D6E62A" w14:textId="2B0AA1DF"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gegeben sein</w:t>
      </w:r>
    </w:p>
    <w:p w14:paraId="1648D185" w14:textId="77777777" w:rsidR="004B0BAE" w:rsidRPr="00FA01AE" w:rsidRDefault="004B0BAE" w:rsidP="004B0BAE">
      <w:pPr>
        <w:tabs>
          <w:tab w:val="left" w:pos="2115"/>
        </w:tabs>
        <w:rPr>
          <w:rFonts w:ascii="Trebuchet MS" w:hAnsi="Trebuchet MS"/>
        </w:rPr>
      </w:pPr>
    </w:p>
    <w:p w14:paraId="1BB42098"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Teilnehmender Anzahl bei Präsenzveranstaltungen auf das </w:t>
      </w:r>
    </w:p>
    <w:p w14:paraId="029AA354" w14:textId="5A810A50"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notwendige Maß begrenzen </w:t>
      </w:r>
    </w:p>
    <w:p w14:paraId="2375887D" w14:textId="6F01ECB0" w:rsidR="004B0BAE" w:rsidRPr="00FA01AE" w:rsidRDefault="004B0BAE" w:rsidP="004B0BAE">
      <w:pPr>
        <w:tabs>
          <w:tab w:val="left" w:pos="2115"/>
        </w:tabs>
        <w:rPr>
          <w:rFonts w:ascii="Trebuchet MS" w:hAnsi="Trebuchet MS"/>
        </w:rPr>
      </w:pPr>
    </w:p>
    <w:p w14:paraId="37E20E81" w14:textId="76533A5C" w:rsidR="004B0BAE" w:rsidRPr="00FA01AE" w:rsidRDefault="004B0BAE" w:rsidP="004B0BAE">
      <w:pPr>
        <w:tabs>
          <w:tab w:val="left" w:pos="2115"/>
        </w:tabs>
        <w:rPr>
          <w:rFonts w:ascii="Trebuchet MS" w:hAnsi="Trebuchet MS"/>
        </w:rPr>
      </w:pPr>
    </w:p>
    <w:p w14:paraId="71F2D0E8" w14:textId="0B454D4B" w:rsidR="004B0BAE" w:rsidRPr="00FA01AE" w:rsidRDefault="004B0BAE" w:rsidP="004B0BAE">
      <w:pPr>
        <w:tabs>
          <w:tab w:val="left" w:pos="2115"/>
        </w:tabs>
        <w:rPr>
          <w:rFonts w:ascii="Trebuchet MS" w:hAnsi="Trebuchet MS"/>
        </w:rPr>
      </w:pPr>
    </w:p>
    <w:p w14:paraId="2002450C" w14:textId="77777777" w:rsidR="004B0BAE" w:rsidRPr="00FA01AE" w:rsidRDefault="004B0BAE" w:rsidP="004B0BAE">
      <w:pPr>
        <w:tabs>
          <w:tab w:val="left" w:pos="2115"/>
        </w:tabs>
        <w:rPr>
          <w:rFonts w:ascii="Trebuchet MS" w:hAnsi="Trebuchet MS"/>
        </w:rPr>
      </w:pPr>
    </w:p>
    <w:p w14:paraId="23F190C9" w14:textId="77777777" w:rsidR="000B77A1" w:rsidRDefault="000B77A1" w:rsidP="004B0BAE">
      <w:pPr>
        <w:tabs>
          <w:tab w:val="left" w:pos="2115"/>
        </w:tabs>
        <w:rPr>
          <w:rFonts w:ascii="Trebuchet MS" w:hAnsi="Trebuchet MS"/>
          <w:b/>
          <w:bCs/>
        </w:rPr>
      </w:pPr>
    </w:p>
    <w:p w14:paraId="121F9482" w14:textId="4F199839"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9. Arbeitsmittel (Sportgeräte) und Materialien    </w:t>
      </w:r>
    </w:p>
    <w:p w14:paraId="5C85DD12" w14:textId="77777777" w:rsidR="00FA01AE" w:rsidRDefault="00FA01AE" w:rsidP="004B0BAE">
      <w:pPr>
        <w:tabs>
          <w:tab w:val="left" w:pos="2115"/>
        </w:tabs>
        <w:rPr>
          <w:rFonts w:ascii="Trebuchet MS" w:hAnsi="Trebuchet MS"/>
          <w:b/>
          <w:bCs/>
        </w:rPr>
      </w:pPr>
    </w:p>
    <w:p w14:paraId="60910D13" w14:textId="77BB0398"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Vorgaben</w:t>
      </w:r>
    </w:p>
    <w:p w14:paraId="37AF878A" w14:textId="77777777" w:rsidR="004B0BAE" w:rsidRPr="00FA01AE" w:rsidRDefault="004B0BAE" w:rsidP="004B0BAE">
      <w:pPr>
        <w:tabs>
          <w:tab w:val="left" w:pos="2115"/>
        </w:tabs>
        <w:rPr>
          <w:rFonts w:ascii="Trebuchet MS" w:hAnsi="Trebuchet MS"/>
        </w:rPr>
      </w:pPr>
    </w:p>
    <w:p w14:paraId="63EF99B7" w14:textId="77777777" w:rsidR="004B0BAE" w:rsidRPr="00FA01AE" w:rsidRDefault="004B0BAE" w:rsidP="004B0BAE">
      <w:pPr>
        <w:tabs>
          <w:tab w:val="left" w:pos="2115"/>
        </w:tabs>
        <w:rPr>
          <w:rFonts w:ascii="Trebuchet MS" w:hAnsi="Trebuchet MS"/>
        </w:rPr>
      </w:pPr>
      <w:r w:rsidRPr="00FA01AE">
        <w:rPr>
          <w:rFonts w:ascii="Trebuchet MS" w:hAnsi="Trebuchet MS"/>
        </w:rPr>
        <w:t>Sportgeräte und Materialien (Schießjacken, -Hosen und Schuhe sowie Schwenkfahnen) sind so zu verwenden, dass eine Infektionsgefahr minimiert wird.</w:t>
      </w:r>
    </w:p>
    <w:p w14:paraId="1DC95983" w14:textId="77777777" w:rsidR="00FA01AE" w:rsidRDefault="00FA01AE" w:rsidP="004B0BAE">
      <w:pPr>
        <w:tabs>
          <w:tab w:val="left" w:pos="2115"/>
        </w:tabs>
        <w:rPr>
          <w:rFonts w:ascii="Trebuchet MS" w:hAnsi="Trebuchet MS"/>
        </w:rPr>
      </w:pPr>
    </w:p>
    <w:p w14:paraId="79E8E07D" w14:textId="167EE950" w:rsidR="004B0BAE" w:rsidRPr="00FA01AE" w:rsidRDefault="004B0BAE" w:rsidP="004B0BAE">
      <w:pPr>
        <w:tabs>
          <w:tab w:val="left" w:pos="2115"/>
        </w:tabs>
        <w:rPr>
          <w:rFonts w:ascii="Trebuchet MS" w:hAnsi="Trebuchet MS"/>
          <w:b/>
          <w:bCs/>
          <w:u w:val="single"/>
        </w:rPr>
      </w:pPr>
      <w:r w:rsidRPr="00FA01AE">
        <w:rPr>
          <w:rFonts w:ascii="Trebuchet MS" w:hAnsi="Trebuchet MS"/>
          <w:b/>
          <w:bCs/>
          <w:u w:val="single"/>
        </w:rPr>
        <w:t>Maßnahmen</w:t>
      </w:r>
    </w:p>
    <w:p w14:paraId="06291D06"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Sportgeräte, Materialien und Schwenkfahnen personenbezogen </w:t>
      </w:r>
    </w:p>
    <w:p w14:paraId="75F90189" w14:textId="724B13F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verwenden</w:t>
      </w:r>
    </w:p>
    <w:p w14:paraId="6CBCD4C9" w14:textId="77777777" w:rsidR="004B0BAE" w:rsidRPr="00FA01AE" w:rsidRDefault="004B0BAE" w:rsidP="004B0BAE">
      <w:pPr>
        <w:tabs>
          <w:tab w:val="left" w:pos="2115"/>
        </w:tabs>
        <w:rPr>
          <w:rFonts w:ascii="Trebuchet MS" w:hAnsi="Trebuchet MS"/>
        </w:rPr>
      </w:pPr>
    </w:p>
    <w:p w14:paraId="40D7B85C"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Regelmäßige Reinigung bei wechselnder Nutzung (z.B. Sportgeräte, </w:t>
      </w:r>
    </w:p>
    <w:p w14:paraId="28DBD148"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Auflagen-Ständer, Munitionsdosen, Schwenkfahnen, </w:t>
      </w:r>
    </w:p>
    <w:p w14:paraId="233C1224" w14:textId="13F87B1F" w:rsidR="004B0BAE" w:rsidRPr="00FA01AE" w:rsidRDefault="004B0BAE" w:rsidP="004B0BAE">
      <w:pPr>
        <w:tabs>
          <w:tab w:val="left" w:pos="2115"/>
        </w:tabs>
        <w:rPr>
          <w:rFonts w:ascii="Trebuchet MS" w:hAnsi="Trebuchet MS"/>
        </w:rPr>
      </w:pPr>
      <w:r w:rsidRPr="00FA01AE">
        <w:rPr>
          <w:rFonts w:ascii="Trebuchet MS" w:hAnsi="Trebuchet MS"/>
        </w:rPr>
        <w:tab/>
      </w:r>
      <w:proofErr w:type="spellStart"/>
      <w:proofErr w:type="gramStart"/>
      <w:r w:rsidRPr="00FA01AE">
        <w:rPr>
          <w:rFonts w:ascii="Trebuchet MS" w:hAnsi="Trebuchet MS"/>
        </w:rPr>
        <w:t>Handwerkzeuge,usw</w:t>
      </w:r>
      <w:proofErr w:type="spellEnd"/>
      <w:r w:rsidRPr="00FA01AE">
        <w:rPr>
          <w:rFonts w:ascii="Trebuchet MS" w:hAnsi="Trebuchet MS"/>
        </w:rPr>
        <w:t>.</w:t>
      </w:r>
      <w:proofErr w:type="gramEnd"/>
      <w:r w:rsidRPr="00FA01AE">
        <w:rPr>
          <w:rFonts w:ascii="Trebuchet MS" w:hAnsi="Trebuchet MS"/>
        </w:rPr>
        <w:t>)</w:t>
      </w:r>
    </w:p>
    <w:p w14:paraId="5290B0F0" w14:textId="77777777" w:rsidR="004B0BAE" w:rsidRPr="00FA01AE" w:rsidRDefault="004B0BAE" w:rsidP="004B0BAE">
      <w:pPr>
        <w:tabs>
          <w:tab w:val="left" w:pos="2115"/>
        </w:tabs>
        <w:rPr>
          <w:rFonts w:ascii="Trebuchet MS" w:hAnsi="Trebuchet MS"/>
        </w:rPr>
      </w:pPr>
    </w:p>
    <w:p w14:paraId="4F42D966" w14:textId="13E0DA6E"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Bei größerer Nutzerzahl falls möglich Handschuhe verwenden</w:t>
      </w:r>
    </w:p>
    <w:p w14:paraId="0793EF32" w14:textId="3E97FE12" w:rsidR="004B0BAE" w:rsidRPr="00FA01AE" w:rsidRDefault="004B0BAE" w:rsidP="004B0BAE">
      <w:pPr>
        <w:tabs>
          <w:tab w:val="left" w:pos="2115"/>
        </w:tabs>
        <w:rPr>
          <w:rFonts w:ascii="Trebuchet MS" w:hAnsi="Trebuchet MS"/>
        </w:rPr>
      </w:pPr>
    </w:p>
    <w:p w14:paraId="67FAE003" w14:textId="1E70CD60" w:rsidR="004B0BAE" w:rsidRPr="00FA01AE" w:rsidRDefault="004B0BAE" w:rsidP="004B0BAE">
      <w:pPr>
        <w:tabs>
          <w:tab w:val="left" w:pos="2115"/>
        </w:tabs>
        <w:rPr>
          <w:rFonts w:ascii="Trebuchet MS" w:hAnsi="Trebuchet MS"/>
        </w:rPr>
      </w:pPr>
    </w:p>
    <w:p w14:paraId="6883A022" w14:textId="1CA32467" w:rsidR="004B0BAE" w:rsidRPr="00FA01AE" w:rsidRDefault="004B0BAE" w:rsidP="004B0BAE">
      <w:pPr>
        <w:tabs>
          <w:tab w:val="left" w:pos="2115"/>
        </w:tabs>
        <w:rPr>
          <w:rFonts w:ascii="Trebuchet MS" w:hAnsi="Trebuchet MS"/>
        </w:rPr>
      </w:pPr>
    </w:p>
    <w:p w14:paraId="0BE7ED49" w14:textId="77777777" w:rsidR="004B0BAE" w:rsidRPr="00FA01AE" w:rsidRDefault="004B0BAE" w:rsidP="004B0BAE">
      <w:pPr>
        <w:tabs>
          <w:tab w:val="left" w:pos="2115"/>
        </w:tabs>
        <w:rPr>
          <w:rFonts w:ascii="Trebuchet MS" w:hAnsi="Trebuchet MS"/>
        </w:rPr>
      </w:pPr>
    </w:p>
    <w:p w14:paraId="3599846E" w14:textId="77777777" w:rsidR="00FA01AE" w:rsidRDefault="00FA01AE" w:rsidP="004B0BAE">
      <w:pPr>
        <w:tabs>
          <w:tab w:val="left" w:pos="2115"/>
        </w:tabs>
        <w:rPr>
          <w:rFonts w:ascii="Trebuchet MS" w:hAnsi="Trebuchet MS"/>
          <w:b/>
          <w:bCs/>
        </w:rPr>
      </w:pPr>
    </w:p>
    <w:p w14:paraId="5B86C66F" w14:textId="4F7C401F"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10. Trainingszeit- und Pausengestaltung       </w:t>
      </w:r>
    </w:p>
    <w:p w14:paraId="373ACA70" w14:textId="77777777" w:rsidR="00FA01AE" w:rsidRDefault="00FA01AE" w:rsidP="004B0BAE">
      <w:pPr>
        <w:tabs>
          <w:tab w:val="left" w:pos="2115"/>
        </w:tabs>
        <w:rPr>
          <w:rFonts w:ascii="Trebuchet MS" w:hAnsi="Trebuchet MS"/>
          <w:b/>
          <w:bCs/>
        </w:rPr>
      </w:pPr>
    </w:p>
    <w:p w14:paraId="5C778403" w14:textId="6D141A1D"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7010524F" w14:textId="77777777" w:rsidR="004B0BAE" w:rsidRPr="00FA01AE" w:rsidRDefault="004B0BAE" w:rsidP="004B0BAE">
      <w:pPr>
        <w:tabs>
          <w:tab w:val="left" w:pos="2115"/>
        </w:tabs>
        <w:rPr>
          <w:rFonts w:ascii="Trebuchet MS" w:hAnsi="Trebuchet MS"/>
        </w:rPr>
      </w:pPr>
    </w:p>
    <w:p w14:paraId="3D329E21"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Belegungsdichte von Trainingsbereichen und gemeinsam genutzten Einrichtungen sind zu verringern.  </w:t>
      </w:r>
    </w:p>
    <w:p w14:paraId="55977C93" w14:textId="77777777" w:rsidR="00FA01AE" w:rsidRDefault="00FA01AE" w:rsidP="004B0BAE">
      <w:pPr>
        <w:tabs>
          <w:tab w:val="left" w:pos="2115"/>
        </w:tabs>
        <w:rPr>
          <w:rFonts w:ascii="Trebuchet MS" w:hAnsi="Trebuchet MS"/>
        </w:rPr>
      </w:pPr>
    </w:p>
    <w:p w14:paraId="59E93486" w14:textId="657506EC"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7CA34F3B" w14:textId="2F93025F"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Versetzte Trainings-, Pausenzeiten, um die Ansammlung von </w:t>
      </w:r>
    </w:p>
    <w:p w14:paraId="13A95FAD"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Menschen zu begrenzen und die Einhaltung des Mindestabstandes </w:t>
      </w:r>
    </w:p>
    <w:p w14:paraId="6290DF08" w14:textId="63C81DC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(1,5 m) zu gewährleisten</w:t>
      </w:r>
    </w:p>
    <w:p w14:paraId="6AC91463" w14:textId="77777777" w:rsidR="004B0BAE" w:rsidRPr="00FA01AE" w:rsidRDefault="004B0BAE" w:rsidP="004B0BAE">
      <w:pPr>
        <w:tabs>
          <w:tab w:val="left" w:pos="2115"/>
        </w:tabs>
        <w:rPr>
          <w:rFonts w:ascii="Trebuchet MS" w:hAnsi="Trebuchet MS"/>
        </w:rPr>
      </w:pPr>
    </w:p>
    <w:p w14:paraId="099EF423"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Training organisieren, dabei möglichst immer die gleichen Personen </w:t>
      </w:r>
    </w:p>
    <w:p w14:paraId="3F201C0A" w14:textId="32089538"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zu Trainingseinheiten zusammenstellen</w:t>
      </w:r>
    </w:p>
    <w:p w14:paraId="4DE0920F" w14:textId="77777777" w:rsidR="004B0BAE" w:rsidRPr="00FA01AE" w:rsidRDefault="004B0BAE" w:rsidP="004B0BAE">
      <w:pPr>
        <w:tabs>
          <w:tab w:val="left" w:pos="2115"/>
        </w:tabs>
        <w:rPr>
          <w:rFonts w:ascii="Trebuchet MS" w:hAnsi="Trebuchet MS"/>
        </w:rPr>
      </w:pPr>
    </w:p>
    <w:p w14:paraId="5F7045C4"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 </w:t>
      </w:r>
      <w:proofErr w:type="spellStart"/>
      <w:r w:rsidRPr="00FA01AE">
        <w:rPr>
          <w:rFonts w:ascii="Trebuchet MS" w:hAnsi="Trebuchet MS"/>
        </w:rPr>
        <w:t>Trainingssbeginn</w:t>
      </w:r>
      <w:proofErr w:type="spellEnd"/>
      <w:r w:rsidRPr="00FA01AE">
        <w:rPr>
          <w:rFonts w:ascii="Trebuchet MS" w:hAnsi="Trebuchet MS"/>
        </w:rPr>
        <w:t xml:space="preserve"> und -ende Stauungen vermeiden, durch </w:t>
      </w:r>
    </w:p>
    <w:p w14:paraId="3B502EE7" w14:textId="71315FEB"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Markierung am Boden für Mindestabstand sorgen</w:t>
      </w:r>
    </w:p>
    <w:p w14:paraId="0E242B83" w14:textId="77777777" w:rsidR="004B0BAE" w:rsidRPr="00FA01AE" w:rsidRDefault="004B0BAE" w:rsidP="004B0BAE">
      <w:pPr>
        <w:tabs>
          <w:tab w:val="left" w:pos="2115"/>
        </w:tabs>
        <w:rPr>
          <w:rFonts w:ascii="Trebuchet MS" w:hAnsi="Trebuchet MS"/>
        </w:rPr>
      </w:pPr>
    </w:p>
    <w:p w14:paraId="56B796BC"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Duschen, Waschen, Umkleiden so entzerren, dass möglichst wenige </w:t>
      </w:r>
    </w:p>
    <w:p w14:paraId="1CA60108" w14:textId="5C1E80C3"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Personen aufeinandertreffen</w:t>
      </w:r>
    </w:p>
    <w:p w14:paraId="27824B7A" w14:textId="77777777" w:rsidR="004B0BAE" w:rsidRPr="00FA01AE" w:rsidRDefault="004B0BAE" w:rsidP="004B0BAE">
      <w:pPr>
        <w:tabs>
          <w:tab w:val="left" w:pos="2115"/>
        </w:tabs>
        <w:rPr>
          <w:rFonts w:ascii="Trebuchet MS" w:hAnsi="Trebuchet MS"/>
        </w:rPr>
      </w:pPr>
    </w:p>
    <w:p w14:paraId="14148647"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 der Aufstellung von Trainingsplänen ist zur weiteren Verringerung </w:t>
      </w:r>
    </w:p>
    <w:p w14:paraId="07763AC5" w14:textId="77777777"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vereinsinternen Personenkontakte darauf zu achten, möglichst </w:t>
      </w:r>
    </w:p>
    <w:p w14:paraId="4C964A4E" w14:textId="2A833F85"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dieselben Personen zu gemeinsamen Trainings einzuteilen </w:t>
      </w:r>
    </w:p>
    <w:p w14:paraId="0828A1F1" w14:textId="19D95F1D" w:rsidR="004B0BAE" w:rsidRPr="00FA01AE" w:rsidRDefault="004B0BAE" w:rsidP="004B0BAE">
      <w:pPr>
        <w:tabs>
          <w:tab w:val="left" w:pos="2115"/>
        </w:tabs>
        <w:rPr>
          <w:rFonts w:ascii="Trebuchet MS" w:hAnsi="Trebuchet MS"/>
        </w:rPr>
      </w:pPr>
    </w:p>
    <w:p w14:paraId="432296BB" w14:textId="20FD4A71" w:rsidR="004B0BAE" w:rsidRPr="00FA01AE" w:rsidRDefault="004B0BAE" w:rsidP="004B0BAE">
      <w:pPr>
        <w:tabs>
          <w:tab w:val="left" w:pos="2115"/>
        </w:tabs>
        <w:rPr>
          <w:rFonts w:ascii="Trebuchet MS" w:hAnsi="Trebuchet MS"/>
        </w:rPr>
      </w:pPr>
    </w:p>
    <w:p w14:paraId="301DA7F8" w14:textId="7CC1A38A" w:rsidR="004B0BAE" w:rsidRPr="00FA01AE" w:rsidRDefault="004B0BAE" w:rsidP="004B0BAE">
      <w:pPr>
        <w:tabs>
          <w:tab w:val="left" w:pos="2115"/>
        </w:tabs>
        <w:rPr>
          <w:rFonts w:ascii="Trebuchet MS" w:hAnsi="Trebuchet MS"/>
        </w:rPr>
      </w:pPr>
    </w:p>
    <w:p w14:paraId="1407F9C2" w14:textId="77777777" w:rsidR="00FA01AE" w:rsidRDefault="00FA01AE" w:rsidP="004B0BAE">
      <w:pPr>
        <w:tabs>
          <w:tab w:val="left" w:pos="2115"/>
        </w:tabs>
        <w:rPr>
          <w:rFonts w:ascii="Trebuchet MS" w:hAnsi="Trebuchet MS"/>
        </w:rPr>
      </w:pPr>
    </w:p>
    <w:p w14:paraId="1A74F6D7" w14:textId="24816B8E"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11. Zutritt vereinsfremder Personen            </w:t>
      </w:r>
    </w:p>
    <w:p w14:paraId="218EA6FE" w14:textId="77777777" w:rsidR="00FA01AE" w:rsidRDefault="00FA01AE" w:rsidP="004B0BAE">
      <w:pPr>
        <w:tabs>
          <w:tab w:val="left" w:pos="2115"/>
        </w:tabs>
        <w:rPr>
          <w:rFonts w:ascii="Trebuchet MS" w:hAnsi="Trebuchet MS"/>
          <w:b/>
          <w:bCs/>
        </w:rPr>
      </w:pPr>
    </w:p>
    <w:p w14:paraId="142E5B7E" w14:textId="5A2A3DB8"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5178ABE4" w14:textId="77777777" w:rsidR="004B0BAE" w:rsidRPr="00FA01AE" w:rsidRDefault="004B0BAE" w:rsidP="004B0BAE">
      <w:pPr>
        <w:tabs>
          <w:tab w:val="left" w:pos="2115"/>
        </w:tabs>
        <w:rPr>
          <w:rFonts w:ascii="Trebuchet MS" w:hAnsi="Trebuchet MS"/>
        </w:rPr>
      </w:pPr>
    </w:p>
    <w:p w14:paraId="1D672FBC"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Zutritt vereinsfremder Personen beschränken.  </w:t>
      </w:r>
    </w:p>
    <w:p w14:paraId="0D64D306" w14:textId="77777777" w:rsidR="00FA01AE" w:rsidRDefault="00FA01AE" w:rsidP="004B0BAE">
      <w:pPr>
        <w:tabs>
          <w:tab w:val="left" w:pos="2115"/>
        </w:tabs>
        <w:rPr>
          <w:rFonts w:ascii="Trebuchet MS" w:hAnsi="Trebuchet MS"/>
        </w:rPr>
      </w:pPr>
    </w:p>
    <w:p w14:paraId="547841CE" w14:textId="68FB3033" w:rsidR="00FA01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5F026588" w14:textId="70003EDB"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Anzahl nach Möglichkeit auf ein Minimum begrenzen</w:t>
      </w:r>
    </w:p>
    <w:p w14:paraId="79FDF695" w14:textId="77777777" w:rsidR="004B0BAE" w:rsidRPr="00FA01AE" w:rsidRDefault="004B0BAE" w:rsidP="004B0BAE">
      <w:pPr>
        <w:tabs>
          <w:tab w:val="left" w:pos="2115"/>
        </w:tabs>
        <w:rPr>
          <w:rFonts w:ascii="Trebuchet MS" w:hAnsi="Trebuchet MS"/>
        </w:rPr>
      </w:pPr>
    </w:p>
    <w:p w14:paraId="4979AD09"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Kontaktdaten sowie Zeiten des Betretens und Verlassens zur </w:t>
      </w:r>
    </w:p>
    <w:p w14:paraId="1EE9ACB7" w14:textId="5BF00284"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Nachverfolgung von Kontaktketten dokumentieren</w:t>
      </w:r>
    </w:p>
    <w:p w14:paraId="0593A241"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 </w:t>
      </w:r>
    </w:p>
    <w:p w14:paraId="2FEDC8DB" w14:textId="77777777"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Einweisung Vereinsfremder in die aktuellen, vereinsspezifisch </w:t>
      </w:r>
    </w:p>
    <w:p w14:paraId="0BC44CD1" w14:textId="503F3E31" w:rsidR="004B0BAE"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getroffenen Maßnahmen</w:t>
      </w:r>
    </w:p>
    <w:p w14:paraId="04C3A00F" w14:textId="77777777" w:rsidR="004B0BAE" w:rsidRPr="00FA01AE" w:rsidRDefault="004B0BAE" w:rsidP="004B0BAE">
      <w:pPr>
        <w:tabs>
          <w:tab w:val="left" w:pos="2115"/>
        </w:tabs>
        <w:rPr>
          <w:rFonts w:ascii="Trebuchet MS" w:hAnsi="Trebuchet MS"/>
        </w:rPr>
      </w:pPr>
    </w:p>
    <w:p w14:paraId="5FE0006B" w14:textId="77777777" w:rsidR="004B0BAE" w:rsidRPr="00FA01AE" w:rsidRDefault="004B0BAE" w:rsidP="004B0BAE">
      <w:pPr>
        <w:tabs>
          <w:tab w:val="left" w:pos="2115"/>
        </w:tabs>
        <w:rPr>
          <w:rFonts w:ascii="Trebuchet MS" w:hAnsi="Trebuchet MS"/>
        </w:rPr>
      </w:pPr>
    </w:p>
    <w:p w14:paraId="676246E6" w14:textId="77777777" w:rsidR="004B0BAE" w:rsidRPr="00FA01AE" w:rsidRDefault="004B0BAE" w:rsidP="004B0BAE">
      <w:pPr>
        <w:tabs>
          <w:tab w:val="left" w:pos="2115"/>
        </w:tabs>
        <w:rPr>
          <w:rFonts w:ascii="Trebuchet MS" w:hAnsi="Trebuchet MS"/>
        </w:rPr>
      </w:pPr>
    </w:p>
    <w:p w14:paraId="7A87598B" w14:textId="77777777" w:rsidR="004B0BAE" w:rsidRPr="00FA01AE" w:rsidRDefault="004B0BAE" w:rsidP="004B0BAE">
      <w:pPr>
        <w:tabs>
          <w:tab w:val="left" w:pos="2115"/>
        </w:tabs>
        <w:rPr>
          <w:rFonts w:ascii="Trebuchet MS" w:hAnsi="Trebuchet MS"/>
        </w:rPr>
      </w:pPr>
    </w:p>
    <w:p w14:paraId="14458B31" w14:textId="77777777" w:rsidR="00FA01AE" w:rsidRDefault="00FA01AE" w:rsidP="004B0BAE">
      <w:pPr>
        <w:tabs>
          <w:tab w:val="left" w:pos="2115"/>
        </w:tabs>
        <w:rPr>
          <w:rFonts w:ascii="Trebuchet MS" w:hAnsi="Trebuchet MS"/>
        </w:rPr>
      </w:pPr>
    </w:p>
    <w:p w14:paraId="4A086BCE" w14:textId="77777777" w:rsidR="006C2542" w:rsidRDefault="006C2542" w:rsidP="004B0BAE">
      <w:pPr>
        <w:tabs>
          <w:tab w:val="left" w:pos="2115"/>
        </w:tabs>
        <w:rPr>
          <w:rFonts w:ascii="Trebuchet MS" w:hAnsi="Trebuchet MS"/>
          <w:b/>
          <w:bCs/>
        </w:rPr>
      </w:pPr>
    </w:p>
    <w:p w14:paraId="2F7CDFB7" w14:textId="73381848"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12. Handlungsanweisungen für Verdachtsfälle               </w:t>
      </w:r>
    </w:p>
    <w:p w14:paraId="2F0879DE" w14:textId="77777777" w:rsidR="006C2542" w:rsidRDefault="006C2542" w:rsidP="004B0BAE">
      <w:pPr>
        <w:tabs>
          <w:tab w:val="left" w:pos="2115"/>
        </w:tabs>
        <w:rPr>
          <w:rFonts w:ascii="Trebuchet MS" w:hAnsi="Trebuchet MS"/>
          <w:b/>
          <w:bCs/>
        </w:rPr>
      </w:pPr>
    </w:p>
    <w:p w14:paraId="649F36F6" w14:textId="4AF983AF"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4B0C6025" w14:textId="77777777" w:rsidR="004B0BAE" w:rsidRPr="00FA01AE" w:rsidRDefault="004B0BAE" w:rsidP="004B0BAE">
      <w:pPr>
        <w:tabs>
          <w:tab w:val="left" w:pos="2115"/>
        </w:tabs>
        <w:rPr>
          <w:rFonts w:ascii="Trebuchet MS" w:hAnsi="Trebuchet MS"/>
        </w:rPr>
      </w:pPr>
    </w:p>
    <w:p w14:paraId="34D1510C"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Es sind vereinsinterne Regelungen zur raschen Aufklärung von Verdachtsfällen auf eine COVID-19-Erkrankung zu treffen. </w:t>
      </w:r>
    </w:p>
    <w:p w14:paraId="6B5DD524" w14:textId="77777777" w:rsidR="00FA01AE" w:rsidRDefault="00FA01AE" w:rsidP="004B0BAE">
      <w:pPr>
        <w:tabs>
          <w:tab w:val="left" w:pos="2115"/>
        </w:tabs>
        <w:rPr>
          <w:rFonts w:ascii="Trebuchet MS" w:hAnsi="Trebuchet MS"/>
        </w:rPr>
      </w:pPr>
    </w:p>
    <w:p w14:paraId="5D1EF886" w14:textId="149D233F"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01D2A193" w14:textId="09C6BB32"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Insbesondere Fieber, Husten und Atemnot können Anzeichen für eine </w:t>
      </w:r>
    </w:p>
    <w:p w14:paraId="2BE5E23E" w14:textId="77777777" w:rsidR="0060646F" w:rsidRPr="00FA01AE" w:rsidRDefault="004B0BAE" w:rsidP="004B0BAE">
      <w:pPr>
        <w:tabs>
          <w:tab w:val="left" w:pos="2115"/>
        </w:tabs>
        <w:rPr>
          <w:rFonts w:ascii="Trebuchet MS" w:hAnsi="Trebuchet MS"/>
        </w:rPr>
      </w:pPr>
      <w:r w:rsidRPr="00FA01AE">
        <w:rPr>
          <w:rFonts w:ascii="Trebuchet MS" w:hAnsi="Trebuchet MS"/>
        </w:rPr>
        <w:tab/>
      </w:r>
      <w:r w:rsidRPr="00FA01AE">
        <w:rPr>
          <w:rFonts w:ascii="Trebuchet MS" w:hAnsi="Trebuchet MS"/>
        </w:rPr>
        <w:t xml:space="preserve">Infektion mit dem Coronavirus sein. Hierzu ist bei Verdacht einer </w:t>
      </w:r>
    </w:p>
    <w:p w14:paraId="4D8DD365"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Erkrankung im Verein eine möglichst kontaktlose Fiebermessung </w:t>
      </w:r>
    </w:p>
    <w:p w14:paraId="08310B3E" w14:textId="54F398E4"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vorzusehen </w:t>
      </w:r>
    </w:p>
    <w:p w14:paraId="5C8905D7" w14:textId="77777777" w:rsidR="004B0BAE" w:rsidRPr="00FA01AE" w:rsidRDefault="004B0BAE" w:rsidP="004B0BAE">
      <w:pPr>
        <w:tabs>
          <w:tab w:val="left" w:pos="2115"/>
        </w:tabs>
        <w:rPr>
          <w:rFonts w:ascii="Trebuchet MS" w:hAnsi="Trebuchet MS"/>
        </w:rPr>
      </w:pPr>
    </w:p>
    <w:p w14:paraId="68449E2E"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Mitglieder mit entsprechenden Symptomen sind aufzufordern, das </w:t>
      </w:r>
    </w:p>
    <w:p w14:paraId="74B91D32"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Vereinsgelände umgehend zu verlassen bzw. zuhause zu bleiben. Bis </w:t>
      </w:r>
    </w:p>
    <w:p w14:paraId="3C02C59C"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eine ärztliche Abklärung des Verdachts erfolgt ist, ist das Mitglied </w:t>
      </w:r>
    </w:p>
    <w:p w14:paraId="0FB1EB6A" w14:textId="5163CC56"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vom Trainingsbetrieb ausgeschlossen </w:t>
      </w:r>
    </w:p>
    <w:p w14:paraId="37A100F9" w14:textId="77777777" w:rsidR="004B0BAE" w:rsidRPr="00FA01AE" w:rsidRDefault="004B0BAE" w:rsidP="004B0BAE">
      <w:pPr>
        <w:tabs>
          <w:tab w:val="left" w:pos="2115"/>
        </w:tabs>
        <w:rPr>
          <w:rFonts w:ascii="Trebuchet MS" w:hAnsi="Trebuchet MS"/>
        </w:rPr>
      </w:pPr>
    </w:p>
    <w:p w14:paraId="0D329A88"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Beim Auftreten einer bestätigten Infektion (durch Gesundheitsamt) </w:t>
      </w:r>
    </w:p>
    <w:p w14:paraId="32A27141"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werden Kontaktpersonen Kat. 1 (= &gt; 15 min Kontakt </w:t>
      </w:r>
      <w:proofErr w:type="spellStart"/>
      <w:r w:rsidR="004B0BAE" w:rsidRPr="00FA01AE">
        <w:rPr>
          <w:rFonts w:ascii="Trebuchet MS" w:hAnsi="Trebuchet MS"/>
        </w:rPr>
        <w:t>face</w:t>
      </w:r>
      <w:proofErr w:type="spellEnd"/>
      <w:r w:rsidR="004B0BAE" w:rsidRPr="00FA01AE">
        <w:rPr>
          <w:rFonts w:ascii="Trebuchet MS" w:hAnsi="Trebuchet MS"/>
        </w:rPr>
        <w:t xml:space="preserve"> </w:t>
      </w:r>
      <w:proofErr w:type="spellStart"/>
      <w:r w:rsidR="004B0BAE" w:rsidRPr="00FA01AE">
        <w:rPr>
          <w:rFonts w:ascii="Trebuchet MS" w:hAnsi="Trebuchet MS"/>
        </w:rPr>
        <w:t>to</w:t>
      </w:r>
      <w:proofErr w:type="spellEnd"/>
      <w:r w:rsidR="004B0BAE" w:rsidRPr="00FA01AE">
        <w:rPr>
          <w:rFonts w:ascii="Trebuchet MS" w:hAnsi="Trebuchet MS"/>
        </w:rPr>
        <w:t xml:space="preserve"> </w:t>
      </w:r>
      <w:proofErr w:type="spellStart"/>
      <w:r w:rsidR="004B0BAE" w:rsidRPr="00FA01AE">
        <w:rPr>
          <w:rFonts w:ascii="Trebuchet MS" w:hAnsi="Trebuchet MS"/>
        </w:rPr>
        <w:t>face</w:t>
      </w:r>
      <w:proofErr w:type="spellEnd"/>
      <w:r w:rsidR="004B0BAE" w:rsidRPr="00FA01AE">
        <w:rPr>
          <w:rFonts w:ascii="Trebuchet MS" w:hAnsi="Trebuchet MS"/>
        </w:rPr>
        <w:t xml:space="preserve">) </w:t>
      </w:r>
    </w:p>
    <w:p w14:paraId="36AF2487" w14:textId="1CDF99D1"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identifiziert und in Quarantäne geschickt</w:t>
      </w:r>
    </w:p>
    <w:p w14:paraId="7819213C" w14:textId="77777777" w:rsidR="004B0BAE" w:rsidRPr="00FA01AE" w:rsidRDefault="004B0BAE" w:rsidP="004B0BAE">
      <w:pPr>
        <w:tabs>
          <w:tab w:val="left" w:pos="2115"/>
        </w:tabs>
        <w:rPr>
          <w:rFonts w:ascii="Trebuchet MS" w:hAnsi="Trebuchet MS"/>
        </w:rPr>
      </w:pPr>
    </w:p>
    <w:p w14:paraId="6953937A"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Weitere Kontaktpersonen, z. B. Kontaktpersonen Kat. 2 (gleicher </w:t>
      </w:r>
    </w:p>
    <w:p w14:paraId="674B47AE"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Raum ohne </w:t>
      </w:r>
      <w:proofErr w:type="spellStart"/>
      <w:r w:rsidR="004B0BAE" w:rsidRPr="00FA01AE">
        <w:rPr>
          <w:rFonts w:ascii="Trebuchet MS" w:hAnsi="Trebuchet MS"/>
        </w:rPr>
        <w:t>face</w:t>
      </w:r>
      <w:proofErr w:type="spellEnd"/>
      <w:r w:rsidR="004B0BAE" w:rsidRPr="00FA01AE">
        <w:rPr>
          <w:rFonts w:ascii="Trebuchet MS" w:hAnsi="Trebuchet MS"/>
        </w:rPr>
        <w:t xml:space="preserve"> </w:t>
      </w:r>
      <w:proofErr w:type="spellStart"/>
      <w:r w:rsidR="004B0BAE" w:rsidRPr="00FA01AE">
        <w:rPr>
          <w:rFonts w:ascii="Trebuchet MS" w:hAnsi="Trebuchet MS"/>
        </w:rPr>
        <w:t>to</w:t>
      </w:r>
      <w:proofErr w:type="spellEnd"/>
      <w:r w:rsidR="004B0BAE" w:rsidRPr="00FA01AE">
        <w:rPr>
          <w:rFonts w:ascii="Trebuchet MS" w:hAnsi="Trebuchet MS"/>
        </w:rPr>
        <w:t xml:space="preserve"> </w:t>
      </w:r>
      <w:proofErr w:type="spellStart"/>
      <w:r w:rsidR="004B0BAE" w:rsidRPr="00FA01AE">
        <w:rPr>
          <w:rFonts w:ascii="Trebuchet MS" w:hAnsi="Trebuchet MS"/>
        </w:rPr>
        <w:t>face</w:t>
      </w:r>
      <w:proofErr w:type="spellEnd"/>
      <w:r w:rsidR="004B0BAE" w:rsidRPr="00FA01AE">
        <w:rPr>
          <w:rFonts w:ascii="Trebuchet MS" w:hAnsi="Trebuchet MS"/>
        </w:rPr>
        <w:t xml:space="preserve">) sind zügig mit dem Infizierten gemeinsam </w:t>
      </w:r>
    </w:p>
    <w:p w14:paraId="7E3F9A15"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zu ermitteln und ebenfalls zu benachrichtigen und ggf. in </w:t>
      </w:r>
    </w:p>
    <w:p w14:paraId="771D04F6" w14:textId="690715CE"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Quarantäne zu schicken </w:t>
      </w:r>
    </w:p>
    <w:p w14:paraId="2F544F79" w14:textId="77777777" w:rsidR="004B0BAE" w:rsidRPr="00FA01AE" w:rsidRDefault="004B0BAE" w:rsidP="004B0BAE">
      <w:pPr>
        <w:tabs>
          <w:tab w:val="left" w:pos="2115"/>
        </w:tabs>
        <w:rPr>
          <w:rFonts w:ascii="Trebuchet MS" w:hAnsi="Trebuchet MS"/>
        </w:rPr>
      </w:pPr>
    </w:p>
    <w:p w14:paraId="5079A368" w14:textId="77777777" w:rsidR="004B0BAE" w:rsidRPr="00FA01AE" w:rsidRDefault="004B0BAE" w:rsidP="004B0BAE">
      <w:pPr>
        <w:tabs>
          <w:tab w:val="left" w:pos="2115"/>
        </w:tabs>
        <w:rPr>
          <w:rFonts w:ascii="Trebuchet MS" w:hAnsi="Trebuchet MS"/>
        </w:rPr>
      </w:pPr>
    </w:p>
    <w:p w14:paraId="657EAD70" w14:textId="77777777" w:rsidR="004B0BAE" w:rsidRPr="00FA01AE" w:rsidRDefault="004B0BAE" w:rsidP="004B0BAE">
      <w:pPr>
        <w:tabs>
          <w:tab w:val="left" w:pos="2115"/>
        </w:tabs>
        <w:rPr>
          <w:rFonts w:ascii="Trebuchet MS" w:hAnsi="Trebuchet MS"/>
        </w:rPr>
      </w:pPr>
    </w:p>
    <w:p w14:paraId="47D087AA" w14:textId="77777777" w:rsidR="004B0BAE" w:rsidRPr="00FA01AE" w:rsidRDefault="004B0BAE" w:rsidP="004B0BAE">
      <w:pPr>
        <w:tabs>
          <w:tab w:val="left" w:pos="2115"/>
        </w:tabs>
        <w:rPr>
          <w:rFonts w:ascii="Trebuchet MS" w:hAnsi="Trebuchet MS"/>
        </w:rPr>
      </w:pPr>
    </w:p>
    <w:p w14:paraId="25F166C4" w14:textId="736A62B8"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13. Mund-Nase-Schutz und Persönliche Schutzausrüstung (PSA)               </w:t>
      </w:r>
    </w:p>
    <w:p w14:paraId="257766E4" w14:textId="77777777" w:rsidR="00FA01AE" w:rsidRDefault="00FA01AE" w:rsidP="004B0BAE">
      <w:pPr>
        <w:tabs>
          <w:tab w:val="left" w:pos="2115"/>
        </w:tabs>
        <w:rPr>
          <w:rFonts w:ascii="Trebuchet MS" w:hAnsi="Trebuchet MS"/>
          <w:b/>
          <w:bCs/>
        </w:rPr>
      </w:pPr>
    </w:p>
    <w:p w14:paraId="39003728" w14:textId="5A4F0B75"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5850DE15" w14:textId="77777777" w:rsidR="004B0BAE" w:rsidRPr="00FA01AE" w:rsidRDefault="004B0BAE" w:rsidP="004B0BAE">
      <w:pPr>
        <w:tabs>
          <w:tab w:val="left" w:pos="2115"/>
        </w:tabs>
        <w:rPr>
          <w:rFonts w:ascii="Trebuchet MS" w:hAnsi="Trebuchet MS"/>
        </w:rPr>
      </w:pPr>
    </w:p>
    <w:p w14:paraId="3164C2B1"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Bei unvermeidbarem Kontakt zu anderen Personen bzw. nicht einhaltbaren Schutzabständen sollten Mund-Nase-Bedeckungen, in besonders gefährdeten Bereichen als PSA, zur Verfügung gestellt und getragen werden. </w:t>
      </w:r>
    </w:p>
    <w:p w14:paraId="407650B8" w14:textId="77777777" w:rsidR="00FA01AE" w:rsidRDefault="00FA01AE" w:rsidP="004B0BAE">
      <w:pPr>
        <w:tabs>
          <w:tab w:val="left" w:pos="2115"/>
        </w:tabs>
        <w:rPr>
          <w:rFonts w:ascii="Trebuchet MS" w:hAnsi="Trebuchet MS"/>
        </w:rPr>
      </w:pPr>
    </w:p>
    <w:p w14:paraId="1C708EE1" w14:textId="401C9C2C" w:rsidR="00FA01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37D16174" w14:textId="70B2F511" w:rsidR="004B0BAE"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Es sollte Mund-Nase-Bedeckung (MNB) zur Verfügung gestellt werden</w:t>
      </w:r>
    </w:p>
    <w:p w14:paraId="76946605" w14:textId="77777777" w:rsidR="004B0BAE" w:rsidRPr="00FA01AE" w:rsidRDefault="004B0BAE" w:rsidP="004B0BAE">
      <w:pPr>
        <w:tabs>
          <w:tab w:val="left" w:pos="2115"/>
        </w:tabs>
        <w:rPr>
          <w:rFonts w:ascii="Trebuchet MS" w:hAnsi="Trebuchet MS"/>
        </w:rPr>
      </w:pPr>
    </w:p>
    <w:p w14:paraId="79E2FC94"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In besonders gefährdeten Bereichen sollte Persönliche </w:t>
      </w:r>
    </w:p>
    <w:p w14:paraId="74C8FF2D"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Schutzausrüstung (PSA) zur Verfügung gestellt und getragen werden. </w:t>
      </w:r>
    </w:p>
    <w:p w14:paraId="18A85A02"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Hierzu zählt Mund-Nase-Schutz (MNS) und Atemschutz der Klasse </w:t>
      </w:r>
    </w:p>
    <w:p w14:paraId="361AD30A" w14:textId="0D91CF21"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FFP2 und FFP3 </w:t>
      </w:r>
    </w:p>
    <w:p w14:paraId="5660E1F6" w14:textId="77777777" w:rsidR="000B77A1" w:rsidRDefault="000B77A1" w:rsidP="004B0BAE">
      <w:pPr>
        <w:tabs>
          <w:tab w:val="left" w:pos="2115"/>
        </w:tabs>
        <w:rPr>
          <w:rFonts w:ascii="Trebuchet MS" w:hAnsi="Trebuchet MS"/>
        </w:rPr>
      </w:pPr>
    </w:p>
    <w:p w14:paraId="4CC1857F" w14:textId="054C2CD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Die Auswahl bei PSA erfolgt ressourcenschonend in Abstimmung mit </w:t>
      </w:r>
    </w:p>
    <w:p w14:paraId="46287637" w14:textId="11FE7396" w:rsidR="004B0BAE" w:rsidRPr="00FA01AE" w:rsidRDefault="0060646F" w:rsidP="004B0BAE">
      <w:pPr>
        <w:tabs>
          <w:tab w:val="left" w:pos="2115"/>
        </w:tabs>
        <w:rPr>
          <w:rFonts w:ascii="Trebuchet MS" w:hAnsi="Trebuchet MS"/>
        </w:rPr>
      </w:pPr>
      <w:r w:rsidRPr="00FA01AE">
        <w:rPr>
          <w:rFonts w:ascii="Trebuchet MS" w:hAnsi="Trebuchet MS"/>
        </w:rPr>
        <w:tab/>
      </w:r>
      <w:r w:rsidRPr="00FA01AE">
        <w:rPr>
          <w:rFonts w:ascii="Trebuchet MS" w:hAnsi="Trebuchet MS"/>
        </w:rPr>
        <w:tab/>
      </w:r>
      <w:r w:rsidR="004B0BAE" w:rsidRPr="00FA01AE">
        <w:rPr>
          <w:rFonts w:ascii="Trebuchet MS" w:hAnsi="Trebuchet MS"/>
        </w:rPr>
        <w:t>dem Gesundheitsamt</w:t>
      </w:r>
    </w:p>
    <w:p w14:paraId="194BFB11" w14:textId="77777777" w:rsidR="004B0BAE" w:rsidRPr="00FA01AE" w:rsidRDefault="004B0BAE" w:rsidP="004B0BAE">
      <w:pPr>
        <w:tabs>
          <w:tab w:val="left" w:pos="2115"/>
        </w:tabs>
        <w:rPr>
          <w:rFonts w:ascii="Trebuchet MS" w:hAnsi="Trebuchet MS"/>
        </w:rPr>
      </w:pPr>
    </w:p>
    <w:p w14:paraId="7A256AF1"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Mund-Nase-Schutz und in gewissem Ausmaß auch Behelfsmasken </w:t>
      </w:r>
    </w:p>
    <w:p w14:paraId="44BD4751"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(z.B. aus Stoff) vermindern das Infektionsrisiko von Mitgliedern durch </w:t>
      </w:r>
    </w:p>
    <w:p w14:paraId="622E3D1B"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Verringerung der </w:t>
      </w:r>
      <w:proofErr w:type="spellStart"/>
      <w:r w:rsidR="004B0BAE" w:rsidRPr="00FA01AE">
        <w:rPr>
          <w:rFonts w:ascii="Trebuchet MS" w:hAnsi="Trebuchet MS"/>
        </w:rPr>
        <w:t>Keimzahl</w:t>
      </w:r>
      <w:proofErr w:type="spellEnd"/>
      <w:r w:rsidR="004B0BAE" w:rsidRPr="00FA01AE">
        <w:rPr>
          <w:rFonts w:ascii="Trebuchet MS" w:hAnsi="Trebuchet MS"/>
        </w:rPr>
        <w:t xml:space="preserve"> in der Ausatemluft (Fremdschutz). Einen </w:t>
      </w:r>
    </w:p>
    <w:p w14:paraId="3E7D8064"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geprüften Schutz vor einer Infektion durch andere (Eigenschutz) </w:t>
      </w:r>
    </w:p>
    <w:p w14:paraId="12EB81E9" w14:textId="6FB352DE"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bieten nur FFP 2 und FFP 3 Masken </w:t>
      </w:r>
    </w:p>
    <w:p w14:paraId="6FE38D1A" w14:textId="77777777" w:rsidR="004B0BAE" w:rsidRPr="00FA01AE" w:rsidRDefault="004B0BAE" w:rsidP="004B0BAE">
      <w:pPr>
        <w:tabs>
          <w:tab w:val="left" w:pos="2115"/>
        </w:tabs>
        <w:rPr>
          <w:rFonts w:ascii="Trebuchet MS" w:hAnsi="Trebuchet MS"/>
        </w:rPr>
      </w:pPr>
    </w:p>
    <w:p w14:paraId="07A906E6" w14:textId="77777777" w:rsidR="004B0BAE" w:rsidRPr="00FA01AE" w:rsidRDefault="004B0BAE" w:rsidP="004B0BAE">
      <w:pPr>
        <w:tabs>
          <w:tab w:val="left" w:pos="2115"/>
        </w:tabs>
        <w:rPr>
          <w:rFonts w:ascii="Trebuchet MS" w:hAnsi="Trebuchet MS"/>
        </w:rPr>
      </w:pPr>
    </w:p>
    <w:p w14:paraId="7A7A611F" w14:textId="77777777" w:rsidR="004B0BAE" w:rsidRPr="00FA01AE" w:rsidRDefault="004B0BAE" w:rsidP="004B0BAE">
      <w:pPr>
        <w:tabs>
          <w:tab w:val="left" w:pos="2115"/>
        </w:tabs>
        <w:rPr>
          <w:rFonts w:ascii="Trebuchet MS" w:hAnsi="Trebuchet MS"/>
        </w:rPr>
      </w:pPr>
    </w:p>
    <w:p w14:paraId="156D5C11" w14:textId="77777777" w:rsidR="000B77A1" w:rsidRDefault="000B77A1" w:rsidP="004B0BAE">
      <w:pPr>
        <w:tabs>
          <w:tab w:val="left" w:pos="2115"/>
        </w:tabs>
        <w:rPr>
          <w:rFonts w:ascii="Trebuchet MS" w:hAnsi="Trebuchet MS"/>
          <w:b/>
          <w:bCs/>
        </w:rPr>
      </w:pPr>
    </w:p>
    <w:p w14:paraId="669F39AA" w14:textId="77777777" w:rsidR="000B77A1" w:rsidRDefault="000B77A1" w:rsidP="004B0BAE">
      <w:pPr>
        <w:tabs>
          <w:tab w:val="left" w:pos="2115"/>
        </w:tabs>
        <w:rPr>
          <w:rFonts w:ascii="Trebuchet MS" w:hAnsi="Trebuchet MS"/>
          <w:b/>
          <w:bCs/>
        </w:rPr>
      </w:pPr>
    </w:p>
    <w:p w14:paraId="54C76A36" w14:textId="77777777" w:rsidR="000B77A1" w:rsidRDefault="000B77A1" w:rsidP="004B0BAE">
      <w:pPr>
        <w:tabs>
          <w:tab w:val="left" w:pos="2115"/>
        </w:tabs>
        <w:rPr>
          <w:rFonts w:ascii="Trebuchet MS" w:hAnsi="Trebuchet MS"/>
          <w:b/>
          <w:bCs/>
        </w:rPr>
      </w:pPr>
    </w:p>
    <w:p w14:paraId="43ECCB9C" w14:textId="05742BF8" w:rsidR="004B0BAE" w:rsidRPr="00FA01AE" w:rsidRDefault="004B0BAE" w:rsidP="004B0BAE">
      <w:pPr>
        <w:tabs>
          <w:tab w:val="left" w:pos="2115"/>
        </w:tabs>
        <w:rPr>
          <w:rFonts w:ascii="Trebuchet MS" w:hAnsi="Trebuchet MS"/>
          <w:b/>
          <w:bCs/>
        </w:rPr>
      </w:pPr>
      <w:r w:rsidRPr="00FA01AE">
        <w:rPr>
          <w:rFonts w:ascii="Trebuchet MS" w:hAnsi="Trebuchet MS"/>
          <w:b/>
          <w:bCs/>
        </w:rPr>
        <w:t xml:space="preserve">14. Arbeitsmedizinische Vorsorge und Schutz besonders gefährdeter Personen                 </w:t>
      </w:r>
    </w:p>
    <w:p w14:paraId="0B19ECB8" w14:textId="77777777" w:rsidR="00FA01AE" w:rsidRDefault="00FA01AE" w:rsidP="004B0BAE">
      <w:pPr>
        <w:tabs>
          <w:tab w:val="left" w:pos="2115"/>
        </w:tabs>
        <w:rPr>
          <w:rFonts w:ascii="Trebuchet MS" w:hAnsi="Trebuchet MS"/>
          <w:b/>
          <w:bCs/>
        </w:rPr>
      </w:pPr>
    </w:p>
    <w:p w14:paraId="6E4C087E" w14:textId="40EE254E"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75EECE65" w14:textId="77777777" w:rsidR="004B0BAE" w:rsidRPr="00FA01AE" w:rsidRDefault="004B0BAE" w:rsidP="004B0BAE">
      <w:pPr>
        <w:tabs>
          <w:tab w:val="left" w:pos="2115"/>
        </w:tabs>
        <w:rPr>
          <w:rFonts w:ascii="Trebuchet MS" w:hAnsi="Trebuchet MS"/>
        </w:rPr>
      </w:pPr>
    </w:p>
    <w:p w14:paraId="6570E603" w14:textId="77777777" w:rsidR="004B0BAE" w:rsidRPr="00FA01AE" w:rsidRDefault="004B0BAE" w:rsidP="004B0BAE">
      <w:pPr>
        <w:tabs>
          <w:tab w:val="left" w:pos="2115"/>
        </w:tabs>
        <w:rPr>
          <w:rFonts w:ascii="Trebuchet MS" w:hAnsi="Trebuchet MS"/>
        </w:rPr>
      </w:pPr>
      <w:r w:rsidRPr="00FA01AE">
        <w:rPr>
          <w:rFonts w:ascii="Trebuchet MS" w:hAnsi="Trebuchet MS"/>
        </w:rPr>
        <w:t xml:space="preserve">Arbeitsmedizinische Vorsorge ist den Trainer*innen zu ermöglichen beziehungsweise anzubieten. </w:t>
      </w:r>
    </w:p>
    <w:p w14:paraId="6028274E" w14:textId="77777777" w:rsidR="00FA01AE" w:rsidRDefault="00FA01AE" w:rsidP="004B0BAE">
      <w:pPr>
        <w:tabs>
          <w:tab w:val="left" w:pos="2115"/>
        </w:tabs>
        <w:rPr>
          <w:rFonts w:ascii="Trebuchet MS" w:hAnsi="Trebuchet MS"/>
        </w:rPr>
      </w:pPr>
    </w:p>
    <w:p w14:paraId="59771B38" w14:textId="28D608AD" w:rsidR="00FA01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1D3BC099" w14:textId="7F78D45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Trainer*innen können sich individuell von einem Hausarzt beraten </w:t>
      </w:r>
    </w:p>
    <w:p w14:paraId="0AE96F57"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lassen, auch zu besonderen Gefährdungen aufgrund einer </w:t>
      </w:r>
    </w:p>
    <w:p w14:paraId="01D6AD1A" w14:textId="38610A63"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Vorerkrankung oder einer individuellen Disposition </w:t>
      </w:r>
    </w:p>
    <w:p w14:paraId="23BB76DE" w14:textId="77777777" w:rsidR="004B0BAE" w:rsidRPr="00FA01AE" w:rsidRDefault="004B0BAE" w:rsidP="004B0BAE">
      <w:pPr>
        <w:tabs>
          <w:tab w:val="left" w:pos="2115"/>
        </w:tabs>
        <w:rPr>
          <w:rFonts w:ascii="Trebuchet MS" w:hAnsi="Trebuchet MS"/>
        </w:rPr>
      </w:pPr>
    </w:p>
    <w:p w14:paraId="6EAD3EAB"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Ängste und psychische Belastungen müssen ebenfalls thematisiert </w:t>
      </w:r>
    </w:p>
    <w:p w14:paraId="0A3AB152"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werden können. Der Hausarzt schlägt dem Trainer*innen geeignete </w:t>
      </w:r>
    </w:p>
    <w:p w14:paraId="7E677B45"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Schutzmaßnahmen vor, wenn die normalen Schutzmaßnahmen nicht </w:t>
      </w:r>
    </w:p>
    <w:p w14:paraId="69CBF3DF" w14:textId="62F0F5DC"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ausreichen</w:t>
      </w:r>
    </w:p>
    <w:p w14:paraId="50579EF5" w14:textId="77777777" w:rsidR="004B0BAE" w:rsidRPr="00FA01AE" w:rsidRDefault="004B0BAE" w:rsidP="004B0BAE">
      <w:pPr>
        <w:tabs>
          <w:tab w:val="left" w:pos="2115"/>
        </w:tabs>
        <w:rPr>
          <w:rFonts w:ascii="Trebuchet MS" w:hAnsi="Trebuchet MS"/>
        </w:rPr>
      </w:pPr>
    </w:p>
    <w:p w14:paraId="6EF7CE4B" w14:textId="77777777" w:rsidR="000B77A1" w:rsidRDefault="000B77A1" w:rsidP="004B0BAE">
      <w:pPr>
        <w:tabs>
          <w:tab w:val="left" w:pos="2115"/>
        </w:tabs>
        <w:rPr>
          <w:rFonts w:ascii="Trebuchet MS" w:hAnsi="Trebuchet MS"/>
        </w:rPr>
      </w:pPr>
    </w:p>
    <w:p w14:paraId="4DA1AE1A" w14:textId="77777777" w:rsidR="000B77A1" w:rsidRDefault="000B77A1" w:rsidP="004B0BAE">
      <w:pPr>
        <w:tabs>
          <w:tab w:val="left" w:pos="2115"/>
        </w:tabs>
        <w:rPr>
          <w:rFonts w:ascii="Trebuchet MS" w:hAnsi="Trebuchet MS"/>
        </w:rPr>
      </w:pPr>
    </w:p>
    <w:p w14:paraId="26F1D3FF" w14:textId="33B1F8C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Medizinische Vorsorge kann telefonisch erfolgen, die Organisation </w:t>
      </w:r>
    </w:p>
    <w:p w14:paraId="4F84325F"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der Vorsorge erfolgt in Abstimmung mit dem Vorsitzenden des </w:t>
      </w:r>
    </w:p>
    <w:p w14:paraId="4C79FAE3" w14:textId="1D8D5329"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Vereins/Bruderschaft</w:t>
      </w:r>
    </w:p>
    <w:p w14:paraId="7E9AC727" w14:textId="77777777" w:rsidR="004B0BAE" w:rsidRPr="00FA01AE" w:rsidRDefault="004B0BAE" w:rsidP="004B0BAE">
      <w:pPr>
        <w:tabs>
          <w:tab w:val="left" w:pos="2115"/>
        </w:tabs>
        <w:rPr>
          <w:rFonts w:ascii="Trebuchet MS" w:hAnsi="Trebuchet MS"/>
        </w:rPr>
      </w:pPr>
    </w:p>
    <w:p w14:paraId="366E5818"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Die Anordnung und Durchführung von Quarantänemaßnahmen </w:t>
      </w:r>
    </w:p>
    <w:p w14:paraId="07D239D8"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geschieht in Abstimmung mit dem zuständigen Gesundheitsamt und </w:t>
      </w:r>
    </w:p>
    <w:p w14:paraId="12D72A91" w14:textId="0CC0C67E"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unter Einbeziehung des Hausarztes / der Hausärztin</w:t>
      </w:r>
    </w:p>
    <w:p w14:paraId="6388B8D7" w14:textId="77777777" w:rsidR="004B0BAE" w:rsidRPr="00FA01AE" w:rsidRDefault="004B0BAE" w:rsidP="004B0BAE">
      <w:pPr>
        <w:tabs>
          <w:tab w:val="left" w:pos="2115"/>
        </w:tabs>
        <w:rPr>
          <w:rFonts w:ascii="Trebuchet MS" w:hAnsi="Trebuchet MS"/>
        </w:rPr>
      </w:pPr>
    </w:p>
    <w:p w14:paraId="0F280AD7" w14:textId="77777777" w:rsidR="004B0BAE" w:rsidRPr="00FA01AE" w:rsidRDefault="004B0BAE" w:rsidP="004B0BAE">
      <w:pPr>
        <w:tabs>
          <w:tab w:val="left" w:pos="2115"/>
        </w:tabs>
        <w:rPr>
          <w:rFonts w:ascii="Trebuchet MS" w:hAnsi="Trebuchet MS"/>
        </w:rPr>
      </w:pPr>
    </w:p>
    <w:p w14:paraId="0E34A1D1" w14:textId="77777777" w:rsidR="004B0BAE" w:rsidRPr="00FA01AE" w:rsidRDefault="004B0BAE" w:rsidP="004B0BAE">
      <w:pPr>
        <w:tabs>
          <w:tab w:val="left" w:pos="2115"/>
        </w:tabs>
        <w:rPr>
          <w:rFonts w:ascii="Trebuchet MS" w:hAnsi="Trebuchet MS"/>
        </w:rPr>
      </w:pPr>
    </w:p>
    <w:p w14:paraId="293CFAA3" w14:textId="77777777" w:rsidR="00FA01AE" w:rsidRDefault="00FA01AE" w:rsidP="004B0BAE">
      <w:pPr>
        <w:tabs>
          <w:tab w:val="left" w:pos="2115"/>
        </w:tabs>
        <w:rPr>
          <w:rFonts w:ascii="Trebuchet MS" w:hAnsi="Trebuchet MS"/>
          <w:b/>
          <w:bCs/>
        </w:rPr>
      </w:pPr>
    </w:p>
    <w:p w14:paraId="14307BE3" w14:textId="3617942A" w:rsidR="004B0BAE" w:rsidRPr="00FA01AE" w:rsidRDefault="004B0BAE" w:rsidP="004B0BAE">
      <w:pPr>
        <w:tabs>
          <w:tab w:val="left" w:pos="2115"/>
        </w:tabs>
        <w:rPr>
          <w:rFonts w:ascii="Trebuchet MS" w:hAnsi="Trebuchet MS"/>
          <w:b/>
          <w:bCs/>
        </w:rPr>
      </w:pPr>
      <w:r w:rsidRPr="00FA01AE">
        <w:rPr>
          <w:rFonts w:ascii="Trebuchet MS" w:hAnsi="Trebuchet MS"/>
          <w:b/>
          <w:bCs/>
        </w:rPr>
        <w:t>15. Unterweisung und aktive Kommunikation</w:t>
      </w:r>
    </w:p>
    <w:p w14:paraId="6D330192" w14:textId="77777777" w:rsidR="00FA01AE" w:rsidRDefault="00FA01AE" w:rsidP="004B0BAE">
      <w:pPr>
        <w:tabs>
          <w:tab w:val="left" w:pos="2115"/>
        </w:tabs>
        <w:rPr>
          <w:rFonts w:ascii="Trebuchet MS" w:hAnsi="Trebuchet MS"/>
          <w:b/>
          <w:bCs/>
        </w:rPr>
      </w:pPr>
    </w:p>
    <w:p w14:paraId="230D6658" w14:textId="495C18DF" w:rsidR="004B0B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Vorgaben</w:t>
      </w:r>
    </w:p>
    <w:p w14:paraId="541BFE42" w14:textId="77777777" w:rsidR="004B0BAE" w:rsidRPr="00FA01AE" w:rsidRDefault="004B0BAE" w:rsidP="004B0BAE">
      <w:pPr>
        <w:tabs>
          <w:tab w:val="left" w:pos="2115"/>
        </w:tabs>
        <w:rPr>
          <w:rFonts w:ascii="Trebuchet MS" w:hAnsi="Trebuchet MS"/>
        </w:rPr>
      </w:pPr>
    </w:p>
    <w:p w14:paraId="50F5FDF8" w14:textId="77777777" w:rsidR="004B0BAE" w:rsidRPr="00FA01AE" w:rsidRDefault="004B0BAE" w:rsidP="004B0BAE">
      <w:pPr>
        <w:tabs>
          <w:tab w:val="left" w:pos="2115"/>
        </w:tabs>
        <w:rPr>
          <w:rFonts w:ascii="Trebuchet MS" w:hAnsi="Trebuchet MS"/>
        </w:rPr>
      </w:pPr>
      <w:r w:rsidRPr="00FA01AE">
        <w:rPr>
          <w:rFonts w:ascii="Trebuchet MS" w:hAnsi="Trebuchet MS"/>
        </w:rPr>
        <w:t>Über Präventions- und Schutzmaßnahmen ist eine umfassende Kommunikation im Verein/Bruderschaft sicherzustellen.</w:t>
      </w:r>
    </w:p>
    <w:p w14:paraId="4384153A" w14:textId="77777777" w:rsidR="00FA01AE" w:rsidRDefault="00FA01AE" w:rsidP="004B0BAE">
      <w:pPr>
        <w:tabs>
          <w:tab w:val="left" w:pos="2115"/>
        </w:tabs>
        <w:rPr>
          <w:rFonts w:ascii="Trebuchet MS" w:hAnsi="Trebuchet MS"/>
        </w:rPr>
      </w:pPr>
    </w:p>
    <w:p w14:paraId="52CBDCD0" w14:textId="125637C5" w:rsidR="00FA01AE" w:rsidRPr="006C2542" w:rsidRDefault="004B0BAE" w:rsidP="004B0BAE">
      <w:pPr>
        <w:tabs>
          <w:tab w:val="left" w:pos="2115"/>
        </w:tabs>
        <w:rPr>
          <w:rFonts w:ascii="Trebuchet MS" w:hAnsi="Trebuchet MS"/>
          <w:b/>
          <w:bCs/>
          <w:u w:val="single"/>
        </w:rPr>
      </w:pPr>
      <w:r w:rsidRPr="006C2542">
        <w:rPr>
          <w:rFonts w:ascii="Trebuchet MS" w:hAnsi="Trebuchet MS"/>
          <w:b/>
          <w:bCs/>
          <w:u w:val="single"/>
        </w:rPr>
        <w:t>Maßnahmen</w:t>
      </w:r>
    </w:p>
    <w:p w14:paraId="342BABF3" w14:textId="3D2F1881"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Schutzmaßnahmen sind zu erklären und Hinweise verständlich (z. B. </w:t>
      </w:r>
    </w:p>
    <w:p w14:paraId="4D9AF8A1" w14:textId="77777777"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durch Hinweisschilder, Aushänge, Bodenmarkierungen etc.) zu </w:t>
      </w:r>
    </w:p>
    <w:p w14:paraId="5C499580" w14:textId="4D4128F5"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machen </w:t>
      </w:r>
    </w:p>
    <w:p w14:paraId="0DF926DF" w14:textId="77777777" w:rsidR="004B0BAE" w:rsidRPr="00FA01AE" w:rsidRDefault="004B0BAE" w:rsidP="004B0BAE">
      <w:pPr>
        <w:tabs>
          <w:tab w:val="left" w:pos="2115"/>
        </w:tabs>
        <w:rPr>
          <w:rFonts w:ascii="Trebuchet MS" w:hAnsi="Trebuchet MS"/>
        </w:rPr>
      </w:pPr>
    </w:p>
    <w:p w14:paraId="7030DFCE" w14:textId="77777777" w:rsidR="0060646F" w:rsidRPr="00FA01AE" w:rsidRDefault="004B0BAE" w:rsidP="004B0BAE">
      <w:pPr>
        <w:tabs>
          <w:tab w:val="left" w:pos="2115"/>
        </w:tabs>
        <w:rPr>
          <w:rFonts w:ascii="Trebuchet MS" w:hAnsi="Trebuchet MS"/>
        </w:rPr>
      </w:pPr>
      <w:r w:rsidRPr="00FA01AE">
        <w:rPr>
          <w:rFonts w:ascii="Trebuchet MS" w:hAnsi="Trebuchet MS"/>
        </w:rPr>
        <w:t>•</w:t>
      </w:r>
      <w:r w:rsidRPr="00FA01AE">
        <w:rPr>
          <w:rFonts w:ascii="Trebuchet MS" w:hAnsi="Trebuchet MS"/>
        </w:rPr>
        <w:tab/>
        <w:t xml:space="preserve">Auf die Einhaltung der persönlichen und organisatorischen </w:t>
      </w:r>
    </w:p>
    <w:p w14:paraId="5DD04A41" w14:textId="521AFD25" w:rsidR="0060646F"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Hygieneregeln (Abstandsgebot, „Husten- und</w:t>
      </w:r>
      <w:r w:rsidRPr="00FA01AE">
        <w:rPr>
          <w:rFonts w:ascii="Trebuchet MS" w:hAnsi="Trebuchet MS"/>
        </w:rPr>
        <w:t xml:space="preserve"> </w:t>
      </w:r>
      <w:r w:rsidR="004B0BAE" w:rsidRPr="00FA01AE">
        <w:rPr>
          <w:rFonts w:ascii="Trebuchet MS" w:hAnsi="Trebuchet MS"/>
        </w:rPr>
        <w:t xml:space="preserve">Niesetikette“, </w:t>
      </w:r>
    </w:p>
    <w:p w14:paraId="2A54E48C" w14:textId="1ABD94E1" w:rsidR="004B0BAE" w:rsidRPr="00FA01AE" w:rsidRDefault="0060646F" w:rsidP="004B0BAE">
      <w:pPr>
        <w:tabs>
          <w:tab w:val="left" w:pos="2115"/>
        </w:tabs>
        <w:rPr>
          <w:rFonts w:ascii="Trebuchet MS" w:hAnsi="Trebuchet MS"/>
        </w:rPr>
      </w:pPr>
      <w:r w:rsidRPr="00FA01AE">
        <w:rPr>
          <w:rFonts w:ascii="Trebuchet MS" w:hAnsi="Trebuchet MS"/>
        </w:rPr>
        <w:tab/>
      </w:r>
      <w:r w:rsidR="004B0BAE" w:rsidRPr="00FA01AE">
        <w:rPr>
          <w:rFonts w:ascii="Trebuchet MS" w:hAnsi="Trebuchet MS"/>
        </w:rPr>
        <w:t xml:space="preserve">Handhygiene, PSA, s. o.) ist hinzuweisen </w:t>
      </w:r>
    </w:p>
    <w:p w14:paraId="15D096CB" w14:textId="4A7C3265" w:rsidR="004B0BAE" w:rsidRDefault="004B0BAE" w:rsidP="004B0BAE">
      <w:pPr>
        <w:tabs>
          <w:tab w:val="left" w:pos="2115"/>
        </w:tabs>
        <w:rPr>
          <w:rFonts w:ascii="Trebuchet MS" w:hAnsi="Trebuchet MS"/>
        </w:rPr>
      </w:pPr>
    </w:p>
    <w:p w14:paraId="19A6355E" w14:textId="77777777" w:rsidR="00FA01AE" w:rsidRPr="00FA01AE" w:rsidRDefault="00FA01AE" w:rsidP="004B0BAE">
      <w:pPr>
        <w:tabs>
          <w:tab w:val="left" w:pos="2115"/>
        </w:tabs>
        <w:rPr>
          <w:rFonts w:ascii="Trebuchet MS" w:hAnsi="Trebuchet MS"/>
        </w:rPr>
      </w:pPr>
    </w:p>
    <w:p w14:paraId="7E35AB9B" w14:textId="185A2779" w:rsidR="004B0BAE" w:rsidRPr="00FA01AE" w:rsidRDefault="004B0BAE" w:rsidP="004B0BAE">
      <w:pPr>
        <w:tabs>
          <w:tab w:val="left" w:pos="2115"/>
        </w:tabs>
        <w:rPr>
          <w:rFonts w:ascii="Trebuchet MS" w:hAnsi="Trebuchet MS"/>
          <w:b/>
          <w:bCs/>
        </w:rPr>
      </w:pPr>
      <w:r w:rsidRPr="00FA01AE">
        <w:rPr>
          <w:rFonts w:ascii="Trebuchet MS" w:hAnsi="Trebuchet MS"/>
          <w:b/>
          <w:bCs/>
        </w:rPr>
        <w:tab/>
        <w:t>Anlagen:</w:t>
      </w:r>
    </w:p>
    <w:p w14:paraId="6C054C8C" w14:textId="1BE91AD6"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Aushang-Infektionsschutz</w:t>
      </w:r>
    </w:p>
    <w:p w14:paraId="22567EC9" w14:textId="562EC06D"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Aushang-Corona-Allgemeine Schutzmaßnahmen</w:t>
      </w:r>
    </w:p>
    <w:p w14:paraId="6B4ABC75" w14:textId="5A98F86D"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Aushänge-Abstandhalten-1,50m und 2m in schwarz-weiß und farbig</w:t>
      </w:r>
    </w:p>
    <w:p w14:paraId="2D2CD3BC" w14:textId="397F5DD7"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Hygieneanweisungen und richtiges Händewaschen</w:t>
      </w:r>
    </w:p>
    <w:p w14:paraId="2BC39742" w14:textId="663FDEB0"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Corona-Meldekette</w:t>
      </w:r>
    </w:p>
    <w:p w14:paraId="098E8F27" w14:textId="3B4F011F"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Reinigungsplan</w:t>
      </w:r>
    </w:p>
    <w:p w14:paraId="3D168C48" w14:textId="60EACD6A"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Reinigungsprotokoll</w:t>
      </w:r>
    </w:p>
    <w:p w14:paraId="25107A14" w14:textId="2AD73C77"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Betriebsanweisung- Coronavirus</w:t>
      </w:r>
    </w:p>
    <w:p w14:paraId="04281587" w14:textId="1E377CB8"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 xml:space="preserve">Merkblatt Masken </w:t>
      </w:r>
      <w:proofErr w:type="gramStart"/>
      <w:r w:rsidRPr="00FA01AE">
        <w:rPr>
          <w:rFonts w:ascii="Trebuchet MS" w:hAnsi="Trebuchet MS"/>
        </w:rPr>
        <w:t>selber</w:t>
      </w:r>
      <w:proofErr w:type="gramEnd"/>
      <w:r w:rsidRPr="00FA01AE">
        <w:rPr>
          <w:rFonts w:ascii="Trebuchet MS" w:hAnsi="Trebuchet MS"/>
        </w:rPr>
        <w:t xml:space="preserve"> nähen</w:t>
      </w:r>
    </w:p>
    <w:p w14:paraId="10CEA1BB" w14:textId="51B8705D"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Unterweisung zu Hygienemaßnahen</w:t>
      </w:r>
    </w:p>
    <w:p w14:paraId="621F338F" w14:textId="2BBB919A" w:rsidR="004B0BAE" w:rsidRPr="00FA01AE" w:rsidRDefault="004B0BAE" w:rsidP="0060646F">
      <w:pPr>
        <w:pStyle w:val="Listenabsatz"/>
        <w:numPr>
          <w:ilvl w:val="0"/>
          <w:numId w:val="5"/>
        </w:numPr>
        <w:tabs>
          <w:tab w:val="left" w:pos="2115"/>
        </w:tabs>
        <w:rPr>
          <w:rFonts w:ascii="Trebuchet MS" w:hAnsi="Trebuchet MS"/>
        </w:rPr>
      </w:pPr>
      <w:r w:rsidRPr="00FA01AE">
        <w:rPr>
          <w:rFonts w:ascii="Trebuchet MS" w:hAnsi="Trebuchet MS"/>
        </w:rPr>
        <w:tab/>
        <w:t>Unterschriftenliste als Nachweis</w:t>
      </w:r>
    </w:p>
    <w:p w14:paraId="6209F0BB" w14:textId="77777777" w:rsidR="004B0BAE" w:rsidRPr="00FA01AE" w:rsidRDefault="004B0BAE" w:rsidP="004B0BAE">
      <w:pPr>
        <w:tabs>
          <w:tab w:val="left" w:pos="2115"/>
        </w:tabs>
        <w:rPr>
          <w:rFonts w:ascii="Trebuchet MS" w:hAnsi="Trebuchet MS"/>
        </w:rPr>
      </w:pPr>
    </w:p>
    <w:p w14:paraId="32651279" w14:textId="77777777" w:rsidR="004B0BAE" w:rsidRPr="00FA01AE" w:rsidRDefault="004B0BAE" w:rsidP="004B0BAE">
      <w:pPr>
        <w:tabs>
          <w:tab w:val="left" w:pos="2115"/>
        </w:tabs>
        <w:rPr>
          <w:rFonts w:ascii="Trebuchet MS" w:hAnsi="Trebuchet MS"/>
        </w:rPr>
      </w:pPr>
    </w:p>
    <w:p w14:paraId="6A826BF2" w14:textId="77777777" w:rsidR="004B0BAE" w:rsidRPr="00FA01AE" w:rsidRDefault="004B0BAE" w:rsidP="004B0BAE">
      <w:pPr>
        <w:tabs>
          <w:tab w:val="left" w:pos="2115"/>
        </w:tabs>
        <w:rPr>
          <w:rFonts w:ascii="Trebuchet MS" w:hAnsi="Trebuchet MS"/>
        </w:rPr>
      </w:pPr>
    </w:p>
    <w:p w14:paraId="74E061E6" w14:textId="77777777" w:rsidR="00FA01AE" w:rsidRDefault="00FA01AE" w:rsidP="004B0BAE">
      <w:pPr>
        <w:tabs>
          <w:tab w:val="left" w:pos="2115"/>
        </w:tabs>
        <w:rPr>
          <w:rFonts w:ascii="Trebuchet MS" w:hAnsi="Trebuchet MS"/>
          <w:sz w:val="22"/>
          <w:szCs w:val="22"/>
        </w:rPr>
      </w:pPr>
    </w:p>
    <w:p w14:paraId="62FC9377" w14:textId="02D307D7" w:rsidR="004B0BAE" w:rsidRPr="00FA01AE" w:rsidRDefault="004B0BAE" w:rsidP="004B0BAE">
      <w:pPr>
        <w:tabs>
          <w:tab w:val="left" w:pos="2115"/>
        </w:tabs>
        <w:rPr>
          <w:rFonts w:ascii="Trebuchet MS" w:hAnsi="Trebuchet MS"/>
          <w:sz w:val="22"/>
          <w:szCs w:val="22"/>
        </w:rPr>
      </w:pPr>
      <w:r w:rsidRPr="00FA01AE">
        <w:rPr>
          <w:rFonts w:ascii="Trebuchet MS" w:hAnsi="Trebuchet MS"/>
          <w:sz w:val="22"/>
          <w:szCs w:val="22"/>
        </w:rPr>
        <w:t>Quelle: Verwaltungs-Berufsgenossenschaft Stand 28.04.2020</w:t>
      </w:r>
    </w:p>
    <w:p w14:paraId="39B8340C" w14:textId="77777777" w:rsidR="004B0BAE" w:rsidRPr="00FA01AE" w:rsidRDefault="004B0BAE" w:rsidP="004B0BAE">
      <w:pPr>
        <w:tabs>
          <w:tab w:val="left" w:pos="2115"/>
        </w:tabs>
        <w:rPr>
          <w:rFonts w:ascii="Trebuchet MS" w:hAnsi="Trebuchet MS"/>
        </w:rPr>
      </w:pPr>
    </w:p>
    <w:p w14:paraId="5833753D" w14:textId="77777777" w:rsidR="004B0BAE" w:rsidRPr="00FA01AE" w:rsidRDefault="004B0BAE" w:rsidP="004B0BAE">
      <w:pPr>
        <w:tabs>
          <w:tab w:val="left" w:pos="2115"/>
        </w:tabs>
        <w:rPr>
          <w:rFonts w:ascii="Trebuchet MS" w:hAnsi="Trebuchet MS"/>
        </w:rPr>
      </w:pPr>
    </w:p>
    <w:sectPr w:rsidR="004B0BAE" w:rsidRPr="00FA01AE" w:rsidSect="00D45117">
      <w:headerReference w:type="default" r:id="rId9"/>
      <w:footerReference w:type="default" r:id="rId10"/>
      <w:pgSz w:w="11900" w:h="16840"/>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18E1" w14:textId="77777777" w:rsidR="00D253CF" w:rsidRDefault="00D253CF" w:rsidP="00E87E8E">
      <w:r>
        <w:separator/>
      </w:r>
    </w:p>
  </w:endnote>
  <w:endnote w:type="continuationSeparator" w:id="0">
    <w:p w14:paraId="4FD70B29" w14:textId="77777777" w:rsidR="00D253CF" w:rsidRDefault="00D253CF" w:rsidP="00E8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FA2D" w14:textId="77777777" w:rsidR="00E87E8E" w:rsidRDefault="00E87E8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2ACD" w14:textId="77777777" w:rsidR="00D253CF" w:rsidRDefault="00D253CF" w:rsidP="00E87E8E">
      <w:r>
        <w:separator/>
      </w:r>
    </w:p>
  </w:footnote>
  <w:footnote w:type="continuationSeparator" w:id="0">
    <w:p w14:paraId="0D187596" w14:textId="77777777" w:rsidR="00D253CF" w:rsidRDefault="00D253CF" w:rsidP="00E8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7F6D" w14:textId="77777777" w:rsidR="008C5C53" w:rsidRDefault="008C5C53" w:rsidP="008C5C53">
    <w:pPr>
      <w:rPr>
        <w:rFonts w:ascii="Trebuchet MS" w:hAnsi="Trebuchet MS"/>
        <w:b/>
        <w:color w:val="FFFFFF" w:themeColor="background1"/>
        <w:sz w:val="28"/>
      </w:rPr>
    </w:pPr>
    <w:r>
      <w:rPr>
        <w:rFonts w:ascii="Trebuchet MS" w:hAnsi="Trebuchet MS"/>
        <w:b/>
        <w:noProof/>
        <w:color w:val="FFFFFF" w:themeColor="background1"/>
        <w:sz w:val="28"/>
        <w:lang w:eastAsia="de-DE"/>
      </w:rPr>
      <w:drawing>
        <wp:anchor distT="0" distB="0" distL="114300" distR="114300" simplePos="0" relativeHeight="251659264" behindDoc="0" locked="0" layoutInCell="1" allowOverlap="1" wp14:anchorId="4399A142" wp14:editId="77CC3BDD">
          <wp:simplePos x="0" y="0"/>
          <wp:positionH relativeFrom="column">
            <wp:posOffset>5185410</wp:posOffset>
          </wp:positionH>
          <wp:positionV relativeFrom="paragraph">
            <wp:posOffset>-240665</wp:posOffset>
          </wp:positionV>
          <wp:extent cx="1382400" cy="13824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J-Logo DV Münster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38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1" locked="0" layoutInCell="1" allowOverlap="1" wp14:anchorId="712173C9" wp14:editId="2B63D271">
          <wp:simplePos x="0" y="0"/>
          <wp:positionH relativeFrom="column">
            <wp:posOffset>-711200</wp:posOffset>
          </wp:positionH>
          <wp:positionV relativeFrom="paragraph">
            <wp:posOffset>-460375</wp:posOffset>
          </wp:positionV>
          <wp:extent cx="7560310" cy="10686415"/>
          <wp:effectExtent l="0" t="0" r="254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j_briefbogen_word.jpg"/>
                  <pic:cNvPicPr/>
                </pic:nvPicPr>
                <pic:blipFill>
                  <a:blip r:embed="rId2">
                    <a:extLst>
                      <a:ext uri="{28A0092B-C50C-407E-A947-70E740481C1C}">
                        <a14:useLocalDpi xmlns:a14="http://schemas.microsoft.com/office/drawing/2010/main" val="0"/>
                      </a:ext>
                    </a:extLst>
                  </a:blip>
                  <a:stretch>
                    <a:fillRect/>
                  </a:stretch>
                </pic:blipFill>
                <pic:spPr>
                  <a:xfrm>
                    <a:off x="0" y="0"/>
                    <a:ext cx="7560310" cy="10686415"/>
                  </a:xfrm>
                  <a:prstGeom prst="rect">
                    <a:avLst/>
                  </a:prstGeom>
                </pic:spPr>
              </pic:pic>
            </a:graphicData>
          </a:graphic>
          <wp14:sizeRelH relativeFrom="page">
            <wp14:pctWidth>0</wp14:pctWidth>
          </wp14:sizeRelH>
          <wp14:sizeRelV relativeFrom="page">
            <wp14:pctHeight>0</wp14:pctHeight>
          </wp14:sizeRelV>
        </wp:anchor>
      </w:drawing>
    </w:r>
  </w:p>
  <w:p w14:paraId="50E5257B" w14:textId="77777777" w:rsidR="008C5C53" w:rsidRDefault="008C5C53" w:rsidP="008C5C53">
    <w:pPr>
      <w:rPr>
        <w:rFonts w:ascii="Trebuchet MS" w:hAnsi="Trebuchet MS"/>
        <w:b/>
        <w:color w:val="FFFFFF" w:themeColor="background1"/>
        <w:sz w:val="28"/>
      </w:rPr>
    </w:pPr>
  </w:p>
  <w:p w14:paraId="01DBB1F6" w14:textId="77777777" w:rsidR="008C5C53" w:rsidRDefault="008C5C53" w:rsidP="008C5C53">
    <w:pPr>
      <w:rPr>
        <w:rFonts w:ascii="Trebuchet MS" w:hAnsi="Trebuchet MS"/>
        <w:b/>
        <w:color w:val="FFFFFF" w:themeColor="background1"/>
        <w:sz w:val="28"/>
      </w:rPr>
    </w:pPr>
    <w:r>
      <w:rPr>
        <w:rFonts w:ascii="Trebuchet MS" w:hAnsi="Trebuchet MS"/>
        <w:b/>
        <w:color w:val="FFFFFF" w:themeColor="background1"/>
        <w:sz w:val="28"/>
      </w:rPr>
      <w:t>BdSJ Diözesanverband Münster</w:t>
    </w:r>
    <w:r w:rsidR="00DD535F">
      <w:rPr>
        <w:rFonts w:ascii="Trebuchet MS" w:hAnsi="Trebuchet MS"/>
        <w:b/>
        <w:color w:val="FFFFFF" w:themeColor="background1"/>
        <w:sz w:val="28"/>
      </w:rPr>
      <w:t xml:space="preserve"> e.V.</w:t>
    </w:r>
  </w:p>
  <w:p w14:paraId="6446DF6A" w14:textId="77777777" w:rsidR="00E87E8E" w:rsidRDefault="00E87E8E" w:rsidP="003604DF">
    <w:pPr>
      <w:pStyle w:val="Kopfzeile"/>
      <w:tabs>
        <w:tab w:val="clear" w:pos="4536"/>
        <w:tab w:val="clear" w:pos="9072"/>
        <w:tab w:val="left" w:pos="3620"/>
        <w:tab w:val="left" w:pos="8895"/>
      </w:tabs>
    </w:pPr>
    <w:r>
      <w:tab/>
    </w:r>
    <w:r w:rsidR="003604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110E"/>
    <w:multiLevelType w:val="hybridMultilevel"/>
    <w:tmpl w:val="3A345D52"/>
    <w:lvl w:ilvl="0" w:tplc="CA080B14">
      <w:start w:val="6"/>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4D3B49"/>
    <w:multiLevelType w:val="hybridMultilevel"/>
    <w:tmpl w:val="29F6182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075B17"/>
    <w:multiLevelType w:val="hybridMultilevel"/>
    <w:tmpl w:val="DE2CFC82"/>
    <w:lvl w:ilvl="0" w:tplc="40509274">
      <w:start w:val="2"/>
      <w:numFmt w:val="bullet"/>
      <w:lvlText w:val="-"/>
      <w:lvlJc w:val="left"/>
      <w:pPr>
        <w:ind w:left="1068" w:hanging="360"/>
      </w:pPr>
      <w:rPr>
        <w:rFonts w:ascii="Trebuchet MS" w:eastAsia="Calibri" w:hAnsi="Trebuchet MS" w:cs="Times New Roman" w:hint="default"/>
        <w:b/>
        <w:color w:val="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A661828"/>
    <w:multiLevelType w:val="hybridMultilevel"/>
    <w:tmpl w:val="E9806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AC39E5"/>
    <w:multiLevelType w:val="hybridMultilevel"/>
    <w:tmpl w:val="812ACE80"/>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E"/>
    <w:rsid w:val="000B77A1"/>
    <w:rsid w:val="00117425"/>
    <w:rsid w:val="00183BA8"/>
    <w:rsid w:val="00196A6D"/>
    <w:rsid w:val="001C0FAE"/>
    <w:rsid w:val="001C4F30"/>
    <w:rsid w:val="00201C34"/>
    <w:rsid w:val="0023014C"/>
    <w:rsid w:val="002664F6"/>
    <w:rsid w:val="00273B90"/>
    <w:rsid w:val="002C362A"/>
    <w:rsid w:val="002D1CB9"/>
    <w:rsid w:val="0035039B"/>
    <w:rsid w:val="0035794D"/>
    <w:rsid w:val="003604DF"/>
    <w:rsid w:val="00360F50"/>
    <w:rsid w:val="003A1F42"/>
    <w:rsid w:val="003C264D"/>
    <w:rsid w:val="003E4272"/>
    <w:rsid w:val="003E7E85"/>
    <w:rsid w:val="00401CAC"/>
    <w:rsid w:val="00414546"/>
    <w:rsid w:val="00432911"/>
    <w:rsid w:val="00467E49"/>
    <w:rsid w:val="004B0BAE"/>
    <w:rsid w:val="004D35B8"/>
    <w:rsid w:val="004E6FF2"/>
    <w:rsid w:val="004F53DA"/>
    <w:rsid w:val="005906CB"/>
    <w:rsid w:val="005F1B9D"/>
    <w:rsid w:val="005F34AB"/>
    <w:rsid w:val="0060646F"/>
    <w:rsid w:val="006A0331"/>
    <w:rsid w:val="006C2542"/>
    <w:rsid w:val="007426DD"/>
    <w:rsid w:val="00786063"/>
    <w:rsid w:val="0079523B"/>
    <w:rsid w:val="00862413"/>
    <w:rsid w:val="00863A47"/>
    <w:rsid w:val="00877B6C"/>
    <w:rsid w:val="008C5C53"/>
    <w:rsid w:val="008F1CDA"/>
    <w:rsid w:val="00901984"/>
    <w:rsid w:val="00953459"/>
    <w:rsid w:val="00964CAB"/>
    <w:rsid w:val="00990B11"/>
    <w:rsid w:val="009B45E0"/>
    <w:rsid w:val="00A37A12"/>
    <w:rsid w:val="00A45894"/>
    <w:rsid w:val="00A865E2"/>
    <w:rsid w:val="00BE7702"/>
    <w:rsid w:val="00C21848"/>
    <w:rsid w:val="00C55DCC"/>
    <w:rsid w:val="00C9367A"/>
    <w:rsid w:val="00D253CF"/>
    <w:rsid w:val="00D45117"/>
    <w:rsid w:val="00D61F16"/>
    <w:rsid w:val="00DD535F"/>
    <w:rsid w:val="00DF47C1"/>
    <w:rsid w:val="00E1580C"/>
    <w:rsid w:val="00E719C9"/>
    <w:rsid w:val="00E87E8E"/>
    <w:rsid w:val="00EA60BC"/>
    <w:rsid w:val="00F020C7"/>
    <w:rsid w:val="00F14FC1"/>
    <w:rsid w:val="00F43816"/>
    <w:rsid w:val="00F52489"/>
    <w:rsid w:val="00F7462B"/>
    <w:rsid w:val="00F8574A"/>
    <w:rsid w:val="00FA0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6307"/>
  <w15:docId w15:val="{BA5B4464-8D69-4E11-81E8-E1721C6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604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7E8E"/>
    <w:pPr>
      <w:tabs>
        <w:tab w:val="center" w:pos="4536"/>
        <w:tab w:val="right" w:pos="9072"/>
      </w:tabs>
    </w:pPr>
  </w:style>
  <w:style w:type="character" w:customStyle="1" w:styleId="KopfzeileZchn">
    <w:name w:val="Kopfzeile Zchn"/>
    <w:basedOn w:val="Absatz-Standardschriftart"/>
    <w:link w:val="Kopfzeile"/>
    <w:uiPriority w:val="99"/>
    <w:rsid w:val="00E87E8E"/>
  </w:style>
  <w:style w:type="paragraph" w:styleId="Fuzeile">
    <w:name w:val="footer"/>
    <w:basedOn w:val="Standard"/>
    <w:link w:val="FuzeileZchn"/>
    <w:uiPriority w:val="99"/>
    <w:unhideWhenUsed/>
    <w:rsid w:val="00E87E8E"/>
    <w:pPr>
      <w:tabs>
        <w:tab w:val="center" w:pos="4536"/>
        <w:tab w:val="right" w:pos="9072"/>
      </w:tabs>
    </w:pPr>
  </w:style>
  <w:style w:type="character" w:customStyle="1" w:styleId="FuzeileZchn">
    <w:name w:val="Fußzeile Zchn"/>
    <w:basedOn w:val="Absatz-Standardschriftart"/>
    <w:link w:val="Fuzeile"/>
    <w:uiPriority w:val="99"/>
    <w:rsid w:val="00E87E8E"/>
  </w:style>
  <w:style w:type="paragraph" w:styleId="Sprechblasentext">
    <w:name w:val="Balloon Text"/>
    <w:basedOn w:val="Standard"/>
    <w:link w:val="SprechblasentextZchn"/>
    <w:uiPriority w:val="99"/>
    <w:semiHidden/>
    <w:unhideWhenUsed/>
    <w:rsid w:val="008F1C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CDA"/>
    <w:rPr>
      <w:rFonts w:ascii="Tahoma" w:hAnsi="Tahoma" w:cs="Tahoma"/>
      <w:sz w:val="16"/>
      <w:szCs w:val="16"/>
    </w:rPr>
  </w:style>
  <w:style w:type="paragraph" w:customStyle="1" w:styleId="Default">
    <w:name w:val="Default"/>
    <w:rsid w:val="0023014C"/>
    <w:pPr>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2D1CB9"/>
    <w:rPr>
      <w:color w:val="0563C1" w:themeColor="hyperlink"/>
      <w:u w:val="single"/>
    </w:rPr>
  </w:style>
  <w:style w:type="character" w:customStyle="1" w:styleId="NichtaufgelsteErwhnung1">
    <w:name w:val="Nicht aufgelöste Erwähnung1"/>
    <w:basedOn w:val="Absatz-Standardschriftart"/>
    <w:uiPriority w:val="99"/>
    <w:semiHidden/>
    <w:unhideWhenUsed/>
    <w:rsid w:val="002D1CB9"/>
    <w:rPr>
      <w:color w:val="808080"/>
      <w:shd w:val="clear" w:color="auto" w:fill="E6E6E6"/>
    </w:rPr>
  </w:style>
  <w:style w:type="paragraph" w:styleId="KeinLeerraum">
    <w:name w:val="No Spacing"/>
    <w:uiPriority w:val="1"/>
    <w:qFormat/>
    <w:rsid w:val="003604DF"/>
    <w:rPr>
      <w:rFonts w:ascii="Calibri" w:eastAsia="Calibri" w:hAnsi="Calibri" w:cs="Times New Roman"/>
      <w:sz w:val="22"/>
      <w:szCs w:val="22"/>
    </w:rPr>
  </w:style>
  <w:style w:type="paragraph" w:customStyle="1" w:styleId="berschriftSeminarprogramm">
    <w:name w:val="Überschrift Seminarprogramm"/>
    <w:basedOn w:val="berschrift2"/>
    <w:link w:val="berschriftSeminarprogrammZchn"/>
    <w:qFormat/>
    <w:rsid w:val="003604DF"/>
    <w:pPr>
      <w:keepLines w:val="0"/>
      <w:spacing w:before="240" w:after="60" w:line="276" w:lineRule="auto"/>
    </w:pPr>
    <w:rPr>
      <w:rFonts w:ascii="Trebuchet MS" w:eastAsia="Times New Roman" w:hAnsi="Trebuchet MS" w:cs="Calibri"/>
      <w:bCs/>
      <w:iCs/>
      <w:noProof/>
      <w:color w:val="auto"/>
      <w:sz w:val="40"/>
      <w:szCs w:val="28"/>
      <w:lang w:eastAsia="de-DE"/>
    </w:rPr>
  </w:style>
  <w:style w:type="character" w:customStyle="1" w:styleId="berschriftSeminarprogrammZchn">
    <w:name w:val="Überschrift Seminarprogramm Zchn"/>
    <w:link w:val="berschriftSeminarprogramm"/>
    <w:rsid w:val="003604DF"/>
    <w:rPr>
      <w:rFonts w:ascii="Trebuchet MS" w:eastAsia="Times New Roman" w:hAnsi="Trebuchet MS" w:cs="Calibri"/>
      <w:bCs/>
      <w:iCs/>
      <w:noProof/>
      <w:sz w:val="40"/>
      <w:szCs w:val="28"/>
      <w:lang w:eastAsia="de-DE"/>
    </w:rPr>
  </w:style>
  <w:style w:type="character" w:customStyle="1" w:styleId="berschrift2Zchn">
    <w:name w:val="Überschrift 2 Zchn"/>
    <w:basedOn w:val="Absatz-Standardschriftart"/>
    <w:link w:val="berschrift2"/>
    <w:uiPriority w:val="9"/>
    <w:semiHidden/>
    <w:rsid w:val="003604DF"/>
    <w:rPr>
      <w:rFonts w:asciiTheme="majorHAnsi" w:eastAsiaTheme="majorEastAsia" w:hAnsiTheme="majorHAnsi" w:cstheme="majorBidi"/>
      <w:color w:val="2F5496" w:themeColor="accent1" w:themeShade="BF"/>
      <w:sz w:val="26"/>
      <w:szCs w:val="26"/>
    </w:rPr>
  </w:style>
  <w:style w:type="paragraph" w:customStyle="1" w:styleId="Basiskatalog">
    <w:name w:val="Basiskatalog"/>
    <w:qFormat/>
    <w:rsid w:val="003A1F42"/>
    <w:pPr>
      <w:spacing w:after="160" w:line="259" w:lineRule="auto"/>
    </w:pPr>
    <w:rPr>
      <w:rFonts w:ascii="Arial" w:eastAsiaTheme="majorEastAsia" w:hAnsi="Arial" w:cstheme="majorBidi"/>
      <w:b/>
      <w:bCs/>
      <w:sz w:val="48"/>
      <w:szCs w:val="32"/>
    </w:rPr>
  </w:style>
  <w:style w:type="paragraph" w:styleId="Listenabsatz">
    <w:name w:val="List Paragraph"/>
    <w:basedOn w:val="Standard"/>
    <w:uiPriority w:val="34"/>
    <w:qFormat/>
    <w:rsid w:val="0060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292C716B8F7C439D73C07CE1D02815" ma:contentTypeVersion="9" ma:contentTypeDescription="Ein neues Dokument erstellen." ma:contentTypeScope="" ma:versionID="8bd1a1a894024493f8b9b01ded208526">
  <xsd:schema xmlns:xsd="http://www.w3.org/2001/XMLSchema" xmlns:xs="http://www.w3.org/2001/XMLSchema" xmlns:p="http://schemas.microsoft.com/office/2006/metadata/properties" xmlns:ns2="65f11fd5-14f0-4631-94d7-a2477794faee" xmlns:ns3="6fc93fc6-b3b1-4ca9-959d-f9113e82fef2" targetNamespace="http://schemas.microsoft.com/office/2006/metadata/properties" ma:root="true" ma:fieldsID="311129d7742536f86bb48b70e89a332e" ns2:_="" ns3:_="">
    <xsd:import namespace="65f11fd5-14f0-4631-94d7-a2477794faee"/>
    <xsd:import namespace="6fc93fc6-b3b1-4ca9-959d-f9113e82f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1fd5-14f0-4631-94d7-a2477794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93fc6-b3b1-4ca9-959d-f9113e82fe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B4D36-B2D2-4C7C-B2C6-4C9D66853E84}">
  <ds:schemaRefs>
    <ds:schemaRef ds:uri="http://schemas.openxmlformats.org/officeDocument/2006/bibliography"/>
  </ds:schemaRefs>
</ds:datastoreItem>
</file>

<file path=customXml/itemProps2.xml><?xml version="1.0" encoding="utf-8"?>
<ds:datastoreItem xmlns:ds="http://schemas.openxmlformats.org/officeDocument/2006/customXml" ds:itemID="{F623A0FA-43A0-4635-9491-044F04BB7E98}"/>
</file>

<file path=customXml/itemProps3.xml><?xml version="1.0" encoding="utf-8"?>
<ds:datastoreItem xmlns:ds="http://schemas.openxmlformats.org/officeDocument/2006/customXml" ds:itemID="{1335C66D-4955-421A-9EB2-DF76D102F14B}"/>
</file>

<file path=customXml/itemProps4.xml><?xml version="1.0" encoding="utf-8"?>
<ds:datastoreItem xmlns:ds="http://schemas.openxmlformats.org/officeDocument/2006/customXml" ds:itemID="{CDDFF9FB-1E26-4C3E-B310-76C3467EAE90}"/>
</file>

<file path=docProps/app.xml><?xml version="1.0" encoding="utf-8"?>
<Properties xmlns="http://schemas.openxmlformats.org/officeDocument/2006/extended-properties" xmlns:vt="http://schemas.openxmlformats.org/officeDocument/2006/docPropsVTypes">
  <Template>Normal</Template>
  <TotalTime>0</TotalTime>
  <Pages>11</Pages>
  <Words>1878</Words>
  <Characters>11836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Wiethölter | Schöne Werbung DE</dc:creator>
  <cp:lastModifiedBy>Janina Beckmann</cp:lastModifiedBy>
  <cp:revision>4</cp:revision>
  <cp:lastPrinted>2019-01-29T10:27:00Z</cp:lastPrinted>
  <dcterms:created xsi:type="dcterms:W3CDTF">2020-05-14T11:08:00Z</dcterms:created>
  <dcterms:modified xsi:type="dcterms:W3CDTF">2020-05-14T12:02:00Z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0x0101003B292C716B8F7C439D73C07CE1D02815</vt:lpwstr>
  </property>
</Properties>
</file>